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1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88"/>
        <w:gridCol w:w="285"/>
        <w:gridCol w:w="2954"/>
      </w:tblGrid>
      <w:tr w:rsidR="009129D1" w:rsidRPr="009129D1" w:rsidTr="00FB1FBA">
        <w:trPr>
          <w:trHeight w:val="283"/>
          <w:jc w:val="center"/>
        </w:trPr>
        <w:tc>
          <w:tcPr>
            <w:tcW w:w="7515" w:type="dxa"/>
            <w:gridSpan w:val="2"/>
            <w:vMerge w:val="restart"/>
            <w:shd w:val="clear" w:color="auto" w:fill="auto"/>
          </w:tcPr>
          <w:p w:rsidR="006730FA" w:rsidRPr="00617849" w:rsidRDefault="000504E0" w:rsidP="00617849">
            <w:pPr>
              <w:pStyle w:val="Heading2Alt"/>
              <w:spacing w:before="0" w:after="0"/>
              <w:ind w:left="22" w:hanging="22"/>
              <w:rPr>
                <w:rFonts w:cstheme="minorHAnsi"/>
                <w:color w:val="auto"/>
                <w:sz w:val="18"/>
                <w:szCs w:val="18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32"/>
                <w:szCs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864A01" wp14:editId="78D1FC8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-1587</wp:posOffset>
                      </wp:positionV>
                      <wp:extent cx="4048125" cy="719455"/>
                      <wp:effectExtent l="0" t="0" r="9525" b="4445"/>
                      <wp:wrapNone/>
                      <wp:docPr id="10" name="Pentago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719455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478CD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0C72" w:rsidRPr="00530C72" w:rsidRDefault="00530C72" w:rsidP="00530C72">
                                  <w:pPr>
                                    <w:spacing w:before="0" w:line="240" w:lineRule="auto"/>
                                    <w:rPr>
                                      <w:lang w:val="fr-FR"/>
                                    </w:rPr>
                                  </w:pPr>
                                  <w:r w:rsidRPr="000504E0">
                                    <w:rPr>
                                      <w:sz w:val="32"/>
                                      <w:lang w:val="fr-FR"/>
                                    </w:rPr>
                                    <w:t>Rémi</w:t>
                                  </w:r>
                                  <w:r w:rsidRPr="00530C72">
                                    <w:rPr>
                                      <w:b/>
                                      <w:sz w:val="32"/>
                                      <w:lang w:val="fr-FR"/>
                                    </w:rPr>
                                    <w:t xml:space="preserve"> VERMONT</w:t>
                                  </w:r>
                                  <w:r w:rsidRPr="00530C72">
                                    <w:rPr>
                                      <w:lang w:val="fr-FR"/>
                                    </w:rPr>
                                    <w:br/>
                                  </w:r>
                                  <w:r w:rsidRPr="000504E0">
                                    <w:rPr>
                                      <w:b/>
                                      <w:lang w:val="fr-FR"/>
                                    </w:rPr>
                                    <w:t xml:space="preserve">Product </w:t>
                                  </w:r>
                                  <w:proofErr w:type="spellStart"/>
                                  <w:r w:rsidRPr="000504E0">
                                    <w:rPr>
                                      <w:b/>
                                      <w:lang w:val="fr-FR"/>
                                    </w:rPr>
                                    <w:t>Owner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144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864A01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10" o:spid="_x0000_s1026" type="#_x0000_t15" style="position:absolute;left:0;text-align:left;margin-left:-.2pt;margin-top:-.1pt;width:318.75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08mgIAAIsFAAAOAAAAZHJzL2Uyb0RvYy54bWysVFFv2yAQfp+0/4B4X21HydpFdaooVadJ&#10;VRu1nfpMMMSWMMeAxE5//Q6w3W2t9jDND/iA777jPo67vOpbRY7CugZ0SYuznBKhOVSN3pf0+9PN&#10;pwtKnGe6Ygq0KOlJOHq1+vjhsjNLMYMaVCUsQRLtlp0pae29WWaZ47VomTsDIzRuSrAt8zi1+6yy&#10;rEP2VmWzPP+cdWArY4EL53D1Om3SVeSXUnB/L6UTnqiS4tl8HG0cd2HMVpdsubfM1A0fjsH+4RQt&#10;azQGnaiumWfkYJs3VG3DLTiQ/oxDm4GUDRcxB8ymyP/I5rFmRsRcUBxnJpnc/6Pld8etJU2Fd4fy&#10;aNbiHW2F9mwPmuAS6tMZt0TYo9naYebQDMn20rbhj2mQPmp6mjQVvSccF+f5/KKYLSjhuHdefJkv&#10;FoE0e/U21vmvAloSDMwMWrFVzIfE2ZIdb51P+BEXlh2oprpplIoTu99tlCVHhpc8P7/YXBdDiN9g&#10;SgewhuCWGMNKFtJLCUXLn5QIOKUfhERhMIVZPEksSTHFYZyjTEXaqlklUvhFjt8YPRRx8IjpRsLA&#10;LDH+xD0QjMhEMnKnUw744CpiRU/O+d8OlpwnjxgZtJ+c20aDfY9AYVZD5IQfRUrSBJV8v+sREswd&#10;VCesIAvpaTnDbxq8x1vm/JZZfEtYVtgf/D0OUkFXUhgsSmqwL++tB3woBPtCSYdvs6Tux4FZQYn6&#10;prH4i/k8qEx8nKFhR2M3GvrQbgDLocD2Y3g0A86r0ZQW2mfsHesQCreY5hiwpNzbcbLxqVFg9+Fi&#10;vY4wfLWG+Vv9aHggD6qGunzqn5k1QwV7rP07GB/vmxpO2OCpYX3wIJtY4K9iDnrji4+FM3Sn0FJ+&#10;nUfUaw9d/QQAAP//AwBQSwMEFAAGAAgAAAAhAJt8/ZPeAAAABwEAAA8AAABkcnMvZG93bnJldi54&#10;bWxMjk1Lw0AQhu+C/2EZwVu7SautxGyKCCIeCjaK0Ns2O02i2dklu/nw3zue9DS8vA/vPPlutp0Y&#10;sQ+tIwXpMgGBVDnTUq3g/e1pcQciRE1Gd45QwTcG2BWXF7nOjJvogGMZa8EjFDKtoInRZ1KGqkGr&#10;w9J5JO7Orrc6cuxraXo98bjt5CpJNtLqlvhDoz0+Nlh9lYNVcNs/vxz3/iOU7ev+PNaffjsNR6Wu&#10;r+aHexAR5/gHw68+q0PBTic3kAmiU7C4YZDPCgS3m/U2BXFiLF2nIItc/vcvfgAAAP//AwBQSwEC&#10;LQAUAAYACAAAACEAtoM4kv4AAADhAQAAEwAAAAAAAAAAAAAAAAAAAAAAW0NvbnRlbnRfVHlwZXNd&#10;LnhtbFBLAQItABQABgAIAAAAIQA4/SH/1gAAAJQBAAALAAAAAAAAAAAAAAAAAC8BAABfcmVscy8u&#10;cmVsc1BLAQItABQABgAIAAAAIQDzGG08mgIAAIsFAAAOAAAAAAAAAAAAAAAAAC4CAABkcnMvZTJv&#10;RG9jLnhtbFBLAQItABQABgAIAAAAIQCbfP2T3gAAAAcBAAAPAAAAAAAAAAAAAAAAAPQEAABkcnMv&#10;ZG93bnJldi54bWxQSwUGAAAAAAQABADzAAAA/wUAAAAA&#10;" adj="19681" fillcolor="#478cd1" stroked="f" strokeweight="1pt">
                      <v:textbox inset="4mm,0,0,0">
                        <w:txbxContent>
                          <w:p w:rsidR="00530C72" w:rsidRPr="00530C72" w:rsidRDefault="00530C72" w:rsidP="00530C72">
                            <w:pPr>
                              <w:spacing w:before="0" w:line="240" w:lineRule="auto"/>
                              <w:rPr>
                                <w:lang w:val="fr-FR"/>
                              </w:rPr>
                            </w:pPr>
                            <w:r w:rsidRPr="000504E0">
                              <w:rPr>
                                <w:sz w:val="32"/>
                                <w:lang w:val="fr-FR"/>
                              </w:rPr>
                              <w:t>Rémi</w:t>
                            </w:r>
                            <w:r w:rsidRPr="00530C72">
                              <w:rPr>
                                <w:b/>
                                <w:sz w:val="32"/>
                                <w:lang w:val="fr-FR"/>
                              </w:rPr>
                              <w:t xml:space="preserve"> VERMONT</w:t>
                            </w:r>
                            <w:r w:rsidRPr="00530C72">
                              <w:rPr>
                                <w:lang w:val="fr-FR"/>
                              </w:rPr>
                              <w:br/>
                            </w:r>
                            <w:r w:rsidRPr="000504E0">
                              <w:rPr>
                                <w:b/>
                                <w:lang w:val="fr-FR"/>
                              </w:rPr>
                              <w:t xml:space="preserve">Product </w:t>
                            </w:r>
                            <w:proofErr w:type="spellStart"/>
                            <w:r w:rsidRPr="000504E0">
                              <w:rPr>
                                <w:b/>
                                <w:lang w:val="fr-FR"/>
                              </w:rPr>
                              <w:t>Owner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color w:val="00BD8E"/>
                <w:sz w:val="32"/>
                <w:szCs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34AD0F" wp14:editId="28DFE255">
                      <wp:simplePos x="0" y="0"/>
                      <wp:positionH relativeFrom="column">
                        <wp:posOffset>3868102</wp:posOffset>
                      </wp:positionH>
                      <wp:positionV relativeFrom="paragraph">
                        <wp:posOffset>3175</wp:posOffset>
                      </wp:positionV>
                      <wp:extent cx="700088" cy="719455"/>
                      <wp:effectExtent l="0" t="0" r="5080" b="4445"/>
                      <wp:wrapNone/>
                      <wp:docPr id="11" name="Chevro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0088" cy="719455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C2D9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0B2EFB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1" o:spid="_x0000_s1026" type="#_x0000_t55" style="position:absolute;margin-left:304.55pt;margin-top:.25pt;width:55.1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NfFlgIAAIcFAAAOAAAAZHJzL2Uyb0RvYy54bWysVE1v2zAMvQ/YfxB0X+0EydoGdYogRYYB&#10;RVusHXpWZCk2IImapMTJfv0oyXa7rthh2MUWRfLxQ4+8uj5qRQ7C+RZMRSdnJSXCcKhbs6vo96fN&#10;pwtKfGCmZgqMqOhJeHq9/PjhqrMLMYUGVC0cQRDjF52taBOCXRSF543QzJ+BFQaVEpxmAUW3K2rH&#10;OkTXqpiW5eeiA1dbB1x4j7c3WUmXCV9KwcO9lF4EoiqKuYX0dem7jd9iecUWO8ds0/I+DfYPWWjW&#10;Ggw6Qt2wwMjetX9A6ZY78CDDGQddgJQtF6kGrGZSvqnmsWFWpFqwOd6ObfL/D5bfHR4caWt8uwkl&#10;hml8o3UjDg4MwRtsT2f9Aq0e7YPrJY/HWOtROh3/WAU5ppaexpaKYyAcL8/LsrxADnBUnU8uZ/N5&#10;xCxenK3z4YsATeKhovjuMXbqJTvc+pCtB6sYzoNq602rVBLcbrtWjhwYPvB6enO5SW+KAX4zUyYa&#10;G4huGTHeFLG2XE06hZMS0U6Zb0JiUzD/acok0VGMcRjnwoRJVjWsFjn8HGsdo0cCR49UbAKMyBLj&#10;j9g9wGCZQQbsnGVvH11FYvPoXP4tsew8eqTIYMLorFsD7j0AhVX1kbP90KTcmtilLdQnpIyDPEve&#10;8k2LT3fLfHhgDocHxwwXQrjHj1TQVRT6EyUNuJ/v3Ud75DRqKelwGCvqf+yZE5SorwbZfjmZzeL0&#10;JmE2P5+i4F5rtq81Zq/XgHRAQmN26RjtgxqO0oF+xr2xilFRxQzH2Ei+4AZhHfKSwM3DxWqVzHBi&#10;LQu35tHyCB67Gnn5dHxmzvb8DUj8OxgGly3ecDjbRk8Dq30A2SaCv/S17zdOeyJOv5niOnktJ6uX&#10;/bn8BQAA//8DAFBLAwQUAAYACAAAACEAIPt99+EAAAAIAQAADwAAAGRycy9kb3ducmV2LnhtbEyP&#10;XUvDQBBF3wX/wzKCb3aTqv2I2RQttIKK1BjwdZuMSTA7G3Y3beqvd3zSx+Ee7j2TrkbTiQM631pS&#10;EE8iEEilrVqqFRTvm6sFCB80VbqzhApO6GGVnZ+lOqnskd7wkIdacAn5RCtoQugTKX3ZoNF+Ynsk&#10;zj6tMzrw6WpZOX3kctPJaRTNpNEt8UKje1w3WH7lg1GwfZ1uT/lQfL88bR6KZ1t+uPXuUanLi/H+&#10;DkTAMfzB8KvP6pCx094OVHnRKZhFy5hRBbcgOJ7HyxsQe+bi6wXILJX/H8h+AAAA//8DAFBLAQIt&#10;ABQABgAIAAAAIQC2gziS/gAAAOEBAAATAAAAAAAAAAAAAAAAAAAAAABbQ29udGVudF9UeXBlc10u&#10;eG1sUEsBAi0AFAAGAAgAAAAhADj9If/WAAAAlAEAAAsAAAAAAAAAAAAAAAAALwEAAF9yZWxzLy5y&#10;ZWxzUEsBAi0AFAAGAAgAAAAhAAf418WWAgAAhwUAAA4AAAAAAAAAAAAAAAAALgIAAGRycy9lMm9E&#10;b2MueG1sUEsBAi0AFAAGAAgAAAAhACD7fffhAAAACAEAAA8AAAAAAAAAAAAAAAAA8AQAAGRycy9k&#10;b3ducmV2LnhtbFBLBQYAAAAABAAEAPMAAAD+BQAAAAA=&#10;" adj="10800" fillcolor="#c2d9f0" stroked="f" strokeweight="1pt"/>
                  </w:pict>
                </mc:Fallback>
              </mc:AlternateContent>
            </w:r>
          </w:p>
        </w:tc>
        <w:tc>
          <w:tcPr>
            <w:tcW w:w="2932" w:type="dxa"/>
            <w:shd w:val="clear" w:color="auto" w:fill="auto"/>
            <w:vAlign w:val="center"/>
          </w:tcPr>
          <w:p w:rsidR="006730FA" w:rsidRPr="006C57D6" w:rsidRDefault="006730FA" w:rsidP="00FB1FB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Jaldi" w:eastAsia="Times New Roman" w:hAnsi="Jaldi" w:cs="Jaldi"/>
                <w:b/>
                <w:color w:val="000000" w:themeColor="text1"/>
                <w:sz w:val="18"/>
                <w:szCs w:val="20"/>
                <w:lang w:val="fr-FR"/>
              </w:rPr>
            </w:pPr>
            <w:r w:rsidRPr="00AC3C1C">
              <w:rPr>
                <w:rFonts w:ascii="Font Awesome 6 Free Solid" w:hAnsi="Font Awesome 6 Free Solid" w:cs="Jaldi"/>
                <w:color w:val="478CD1"/>
                <w:sz w:val="18"/>
                <w:szCs w:val="20"/>
                <w:lang w:val="fr-FR"/>
              </w:rPr>
              <w:t></w:t>
            </w:r>
            <w:r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 </w:t>
            </w:r>
            <w:r w:rsidR="009129D1"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</w:t>
            </w:r>
            <w:r w:rsidR="009129D1" w:rsidRPr="00F866DA">
              <w:rPr>
                <w:rFonts w:cstheme="minorHAnsi"/>
                <w:sz w:val="18"/>
                <w:szCs w:val="20"/>
                <w:lang w:val="fr-FR"/>
              </w:rPr>
              <w:t xml:space="preserve"> </w:t>
            </w:r>
            <w:r w:rsidRPr="00F866DA">
              <w:rPr>
                <w:rFonts w:cstheme="minorHAnsi"/>
                <w:bCs/>
                <w:sz w:val="18"/>
                <w:szCs w:val="20"/>
                <w:lang w:val="fr-FR"/>
              </w:rPr>
              <w:t xml:space="preserve">176 rue de Tolbiac </w:t>
            </w:r>
            <w:r w:rsidR="00FB1FBA">
              <w:rPr>
                <w:rFonts w:cstheme="minorHAnsi"/>
                <w:bCs/>
                <w:sz w:val="18"/>
                <w:szCs w:val="20"/>
                <w:lang w:val="fr-FR"/>
              </w:rPr>
              <w:t>-</w:t>
            </w:r>
            <w:r w:rsidRPr="00F866DA">
              <w:rPr>
                <w:rFonts w:cstheme="minorHAnsi"/>
                <w:bCs/>
                <w:sz w:val="18"/>
                <w:szCs w:val="20"/>
                <w:lang w:val="fr-FR"/>
              </w:rPr>
              <w:t xml:space="preserve"> </w:t>
            </w:r>
            <w:r w:rsidRPr="00F866DA">
              <w:rPr>
                <w:rFonts w:cstheme="minorHAnsi"/>
                <w:sz w:val="18"/>
                <w:szCs w:val="20"/>
                <w:lang w:val="fr-FR"/>
              </w:rPr>
              <w:t>75013 Paris</w:t>
            </w:r>
          </w:p>
        </w:tc>
      </w:tr>
      <w:tr w:rsidR="009129D1" w:rsidRPr="009129D1" w:rsidTr="00FB1FBA">
        <w:trPr>
          <w:trHeight w:val="283"/>
          <w:jc w:val="center"/>
        </w:trPr>
        <w:tc>
          <w:tcPr>
            <w:tcW w:w="7508" w:type="dxa"/>
            <w:gridSpan w:val="2"/>
            <w:vMerge/>
            <w:shd w:val="clear" w:color="auto" w:fill="auto"/>
            <w:vAlign w:val="center"/>
          </w:tcPr>
          <w:p w:rsidR="006730FA" w:rsidRPr="009129D1" w:rsidRDefault="006730FA" w:rsidP="009129D1">
            <w:pPr>
              <w:pStyle w:val="Heading2Alt"/>
              <w:spacing w:before="0" w:after="0"/>
              <w:ind w:left="22" w:hanging="22"/>
              <w:rPr>
                <w:rFonts w:cstheme="minorHAnsi"/>
                <w:color w:val="FFFFFF" w:themeColor="background1"/>
                <w:sz w:val="18"/>
                <w:szCs w:val="18"/>
                <w:lang w:val="fr-FR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:rsidR="006730FA" w:rsidRPr="006C57D6" w:rsidRDefault="006730FA" w:rsidP="006C57D6">
            <w:pPr>
              <w:pStyle w:val="Heading2Alt"/>
              <w:spacing w:before="0" w:after="0"/>
              <w:ind w:left="22" w:hanging="22"/>
              <w:rPr>
                <w:rFonts w:ascii="Font Awesome 5 Free Solid" w:hAnsi="Font Awesome 5 Free Solid" w:cs="Jaldi"/>
                <w:color w:val="000000" w:themeColor="text1"/>
                <w:sz w:val="18"/>
                <w:szCs w:val="20"/>
                <w:lang w:val="fr-FR"/>
              </w:rPr>
            </w:pPr>
            <w:r w:rsidRPr="00AC3C1C">
              <w:rPr>
                <w:rFonts w:ascii="Font Awesome 6 Free Solid" w:hAnsi="Font Awesome 6 Free Solid" w:cs="Jaldi"/>
                <w:color w:val="478CD1"/>
                <w:sz w:val="18"/>
                <w:szCs w:val="20"/>
                <w:lang w:val="fr-FR"/>
              </w:rPr>
              <w:t></w:t>
            </w:r>
            <w:r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</w:t>
            </w:r>
            <w:r w:rsidR="009129D1"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 </w:t>
            </w:r>
            <w:r w:rsidR="006C57D6" w:rsidRPr="00F866DA">
              <w:rPr>
                <w:rFonts w:cstheme="minorHAnsi"/>
                <w:color w:val="auto"/>
                <w:sz w:val="18"/>
                <w:szCs w:val="20"/>
                <w:lang w:val="fr-FR"/>
              </w:rPr>
              <w:t>0</w:t>
            </w:r>
            <w:r w:rsidRPr="00F866DA">
              <w:rPr>
                <w:rFonts w:cstheme="minorHAnsi"/>
                <w:color w:val="auto"/>
                <w:sz w:val="18"/>
                <w:szCs w:val="20"/>
                <w:lang w:val="fr-FR"/>
              </w:rPr>
              <w:t>6 83 28 65 09</w:t>
            </w:r>
          </w:p>
        </w:tc>
      </w:tr>
      <w:tr w:rsidR="009129D1" w:rsidRPr="009129D1" w:rsidTr="00FB1FBA">
        <w:trPr>
          <w:trHeight w:val="283"/>
          <w:jc w:val="center"/>
        </w:trPr>
        <w:tc>
          <w:tcPr>
            <w:tcW w:w="7508" w:type="dxa"/>
            <w:gridSpan w:val="2"/>
            <w:vMerge/>
            <w:shd w:val="clear" w:color="auto" w:fill="auto"/>
            <w:vAlign w:val="center"/>
          </w:tcPr>
          <w:p w:rsidR="006730FA" w:rsidRPr="009129D1" w:rsidRDefault="006730FA" w:rsidP="009129D1">
            <w:pPr>
              <w:pStyle w:val="Heading2Alt"/>
              <w:spacing w:before="0" w:after="0"/>
              <w:ind w:left="22" w:hanging="22"/>
              <w:rPr>
                <w:rFonts w:cstheme="minorHAnsi"/>
                <w:color w:val="FFFFFF" w:themeColor="background1"/>
                <w:sz w:val="18"/>
                <w:szCs w:val="18"/>
                <w:lang w:val="fr-FR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:rsidR="006730FA" w:rsidRPr="006C57D6" w:rsidRDefault="006730FA" w:rsidP="00FD4D0F">
            <w:pPr>
              <w:spacing w:before="0" w:line="240" w:lineRule="auto"/>
              <w:rPr>
                <w:rFonts w:ascii="Jaldi" w:eastAsia="Times New Roman" w:hAnsi="Jaldi" w:cs="Jaldi"/>
                <w:b/>
                <w:color w:val="000000" w:themeColor="text1"/>
                <w:sz w:val="18"/>
                <w:szCs w:val="20"/>
                <w:lang w:val="fr-FR"/>
              </w:rPr>
            </w:pPr>
            <w:r w:rsidRPr="00AC3C1C">
              <w:rPr>
                <w:rFonts w:ascii="Font Awesome 6 Free Solid" w:hAnsi="Font Awesome 6 Free Solid" w:cs="Jaldi"/>
                <w:color w:val="478CD1"/>
                <w:sz w:val="18"/>
                <w:szCs w:val="20"/>
                <w:lang w:val="fr-FR"/>
              </w:rPr>
              <w:t></w:t>
            </w:r>
            <w:r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</w:t>
            </w:r>
            <w:r w:rsidR="009129D1"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 </w:t>
            </w:r>
            <w:r w:rsidR="00FD4D0F">
              <w:rPr>
                <w:rFonts w:cstheme="minorHAnsi"/>
                <w:sz w:val="18"/>
                <w:szCs w:val="20"/>
                <w:lang w:val="fr-FR"/>
              </w:rPr>
              <w:t>remi.vermo</w:t>
            </w:r>
            <w:bookmarkStart w:id="0" w:name="_GoBack"/>
            <w:bookmarkEnd w:id="0"/>
            <w:r w:rsidR="00FD4D0F">
              <w:rPr>
                <w:rFonts w:cstheme="minorHAnsi"/>
                <w:sz w:val="18"/>
                <w:szCs w:val="20"/>
                <w:lang w:val="fr-FR"/>
              </w:rPr>
              <w:t>nt@gmail.com</w:t>
            </w:r>
          </w:p>
        </w:tc>
      </w:tr>
      <w:tr w:rsidR="009129D1" w:rsidRPr="009129D1" w:rsidTr="00FB1FBA">
        <w:trPr>
          <w:trHeight w:val="283"/>
          <w:jc w:val="center"/>
        </w:trPr>
        <w:tc>
          <w:tcPr>
            <w:tcW w:w="7508" w:type="dxa"/>
            <w:gridSpan w:val="2"/>
            <w:vMerge/>
            <w:shd w:val="clear" w:color="auto" w:fill="auto"/>
            <w:vAlign w:val="center"/>
          </w:tcPr>
          <w:p w:rsidR="006730FA" w:rsidRPr="009129D1" w:rsidRDefault="006730FA" w:rsidP="009129D1">
            <w:pPr>
              <w:pStyle w:val="Heading2Alt"/>
              <w:spacing w:before="0" w:after="0"/>
              <w:ind w:left="22" w:hanging="22"/>
              <w:rPr>
                <w:rFonts w:cstheme="minorHAnsi"/>
                <w:color w:val="FFFFFF" w:themeColor="background1"/>
                <w:sz w:val="18"/>
                <w:szCs w:val="18"/>
                <w:lang w:val="fr-FR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:rsidR="006730FA" w:rsidRPr="006C57D6" w:rsidRDefault="006730FA" w:rsidP="009129D1">
            <w:pPr>
              <w:pStyle w:val="Heading2Alt"/>
              <w:spacing w:before="0" w:after="0"/>
              <w:ind w:left="22" w:hanging="22"/>
              <w:rPr>
                <w:rFonts w:ascii="Font Awesome 5 Free Solid" w:hAnsi="Font Awesome 5 Free Solid" w:cs="Jaldi"/>
                <w:color w:val="000000" w:themeColor="text1"/>
                <w:sz w:val="18"/>
                <w:szCs w:val="20"/>
                <w:lang w:val="fr-FR"/>
              </w:rPr>
            </w:pPr>
            <w:r w:rsidRPr="00AC3C1C">
              <w:rPr>
                <w:rFonts w:ascii="Font Awesome 6 Free Solid" w:hAnsi="Font Awesome 6 Free Solid" w:cs="Jaldi"/>
                <w:color w:val="478CD1"/>
                <w:sz w:val="18"/>
                <w:szCs w:val="20"/>
                <w:lang w:val="fr-FR"/>
              </w:rPr>
              <w:t></w:t>
            </w:r>
            <w:r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</w:t>
            </w:r>
            <w:r w:rsidR="009129D1" w:rsidRPr="006C57D6">
              <w:rPr>
                <w:rFonts w:cstheme="minorHAnsi"/>
                <w:color w:val="00BD8E"/>
                <w:sz w:val="18"/>
                <w:szCs w:val="20"/>
                <w:lang w:val="fr-FR"/>
              </w:rPr>
              <w:t xml:space="preserve">  </w:t>
            </w:r>
            <w:r w:rsidR="00F53781">
              <w:rPr>
                <w:rFonts w:cstheme="minorHAnsi"/>
                <w:color w:val="auto"/>
                <w:sz w:val="18"/>
                <w:szCs w:val="20"/>
                <w:lang w:val="fr-FR"/>
              </w:rPr>
              <w:t>http</w:t>
            </w:r>
            <w:r w:rsidR="00FD4D0F">
              <w:rPr>
                <w:rFonts w:cstheme="minorHAnsi"/>
                <w:color w:val="auto"/>
                <w:sz w:val="18"/>
                <w:szCs w:val="20"/>
                <w:lang w:val="fr-FR"/>
              </w:rPr>
              <w:t>s</w:t>
            </w:r>
            <w:r w:rsidR="00DA287E">
              <w:rPr>
                <w:rFonts w:cstheme="minorHAnsi"/>
                <w:color w:val="auto"/>
                <w:sz w:val="18"/>
                <w:szCs w:val="20"/>
                <w:lang w:val="fr-FR"/>
              </w:rPr>
              <w:t>://remivermont.pro</w:t>
            </w:r>
          </w:p>
        </w:tc>
      </w:tr>
      <w:tr w:rsidR="00A92167" w:rsidRPr="00F866DA" w:rsidTr="00FB1FBA">
        <w:trPr>
          <w:trHeight w:val="171"/>
          <w:jc w:val="center"/>
        </w:trPr>
        <w:tc>
          <w:tcPr>
            <w:tcW w:w="7225" w:type="dxa"/>
            <w:shd w:val="clear" w:color="auto" w:fill="auto"/>
          </w:tcPr>
          <w:p w:rsidR="00A92167" w:rsidRPr="00F866DA" w:rsidRDefault="00A92167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A92167" w:rsidRPr="00F866DA" w:rsidRDefault="00A92167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29" w:type="dxa"/>
            <w:shd w:val="clear" w:color="auto" w:fill="auto"/>
          </w:tcPr>
          <w:p w:rsidR="00A92167" w:rsidRPr="00F866DA" w:rsidRDefault="00A92167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0000" w:themeColor="text1"/>
                <w:sz w:val="12"/>
                <w:szCs w:val="18"/>
                <w:lang w:val="fr-FR"/>
              </w:rPr>
            </w:pPr>
          </w:p>
        </w:tc>
      </w:tr>
      <w:tr w:rsidR="000C58F1" w:rsidRPr="00F866DA" w:rsidTr="00AC3C1C">
        <w:trPr>
          <w:trHeight w:val="171"/>
          <w:jc w:val="center"/>
        </w:trPr>
        <w:tc>
          <w:tcPr>
            <w:tcW w:w="7225" w:type="dxa"/>
            <w:shd w:val="clear" w:color="auto" w:fill="auto"/>
          </w:tcPr>
          <w:p w:rsidR="000C58F1" w:rsidRPr="00F866DA" w:rsidRDefault="000C58F1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0C58F1" w:rsidRPr="00F866DA" w:rsidRDefault="000C58F1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29" w:type="dxa"/>
            <w:shd w:val="clear" w:color="auto" w:fill="auto"/>
          </w:tcPr>
          <w:p w:rsidR="000C58F1" w:rsidRPr="00F866DA" w:rsidRDefault="000C58F1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0000" w:themeColor="text1"/>
                <w:sz w:val="12"/>
                <w:szCs w:val="18"/>
                <w:lang w:val="fr-FR"/>
              </w:rPr>
            </w:pPr>
          </w:p>
        </w:tc>
      </w:tr>
      <w:tr w:rsidR="00FB1FBA" w:rsidRPr="00F866DA" w:rsidTr="00FB1FBA">
        <w:trPr>
          <w:trHeight w:val="171"/>
          <w:jc w:val="center"/>
        </w:trPr>
        <w:tc>
          <w:tcPr>
            <w:tcW w:w="7225" w:type="dxa"/>
            <w:shd w:val="clear" w:color="auto" w:fill="auto"/>
          </w:tcPr>
          <w:p w:rsidR="00FB1FBA" w:rsidRPr="00F866DA" w:rsidRDefault="00FB1FBA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FB1FBA" w:rsidRPr="00F866DA" w:rsidRDefault="00FB1FBA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29" w:type="dxa"/>
            <w:shd w:val="clear" w:color="auto" w:fill="auto"/>
          </w:tcPr>
          <w:p w:rsidR="00FB1FBA" w:rsidRPr="00F866DA" w:rsidRDefault="00FB1FBA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0000" w:themeColor="text1"/>
                <w:sz w:val="12"/>
                <w:szCs w:val="18"/>
                <w:lang w:val="fr-FR"/>
              </w:rPr>
            </w:pPr>
          </w:p>
        </w:tc>
      </w:tr>
      <w:tr w:rsidR="00C402D8" w:rsidRPr="00F866DA" w:rsidTr="00FB1FBA">
        <w:trPr>
          <w:trHeight w:val="171"/>
          <w:jc w:val="center"/>
        </w:trPr>
        <w:tc>
          <w:tcPr>
            <w:tcW w:w="7225" w:type="dxa"/>
            <w:shd w:val="clear" w:color="auto" w:fill="auto"/>
          </w:tcPr>
          <w:p w:rsidR="00C402D8" w:rsidRPr="00F866DA" w:rsidRDefault="00C402D8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C402D8" w:rsidRPr="00F866DA" w:rsidRDefault="00C402D8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29" w:type="dxa"/>
            <w:shd w:val="clear" w:color="auto" w:fill="auto"/>
          </w:tcPr>
          <w:p w:rsidR="00C402D8" w:rsidRPr="00F866DA" w:rsidRDefault="00AC3C1C" w:rsidP="001B4B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0000" w:themeColor="text1"/>
                <w:sz w:val="12"/>
                <w:szCs w:val="18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105410</wp:posOffset>
                      </wp:positionV>
                      <wp:extent cx="419100" cy="419100"/>
                      <wp:effectExtent l="0" t="0" r="0" b="0"/>
                      <wp:wrapNone/>
                      <wp:docPr id="19" name="Diagonal Stri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9100" cy="419100"/>
                              </a:xfrm>
                              <a:prstGeom prst="diagStripe">
                                <a:avLst>
                                  <a:gd name="adj" fmla="val 6750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399D7" id="Diagonal Stripe 19" o:spid="_x0000_s1026" style="position:absolute;margin-left:114.2pt;margin-top:8.3pt;width:33pt;height:33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NstAIAAMsFAAAOAAAAZHJzL2Uyb0RvYy54bWysVMFu2zAMvQ/YPwi6r46DpF2DOkXQosOA&#10;oi2WDj0rshRrkEVNUuJkXz9Ksp1u6y7DfDBIkXwknyheXR9aTfbCeQWmouXZhBJhONTKbCv69fnu&#10;w0dKfGCmZhqMqOhReHq9fP/uqrMLMYUGdC0cQRDjF52taBOCXRSF541omT8DKwwaJbiWBVTdtqgd&#10;6xC91cV0MjkvOnC1dcCF93h6m410mfClFDw8SulFILqiWFtIf5f+m/gvlldssXXMNor3ZbB/qKJl&#10;ymDSEeqWBUZ2Tv0B1SruwIMMZxzaAqRUXKQesJty8ls364ZZkXpBcrwdafL/D5Y/7J8cUTXe3SUl&#10;hrV4R7eKbcEwTdbBKSsIWpCmzvoFeq/tk+s1j2Ls+SBdSxwgt/PZJH6JCeyNHBLRx5FocQiE4+Gs&#10;vCzRjXA09TJiFhkqQlrnwycBLYlCRWusKBeToNn+3ofEdt2XzOpvlMhW493tsfDzi/kkFY2QvTNK&#10;A2iM9KBVfae0TkqcNnGjHcHgim62ZWwYI37x0ib6GohR2RxPishLZiJJ4ahF9NPmi5BILHY7TUWn&#10;kT4lYZwLE8psalgtcu554q/PPpSVakmAEVli/hG7Bxg8M8iAnWF6/xgq0osYg/NF/aWwHDxGpMxg&#10;whjcKgPurc40dtVnzv4DSZmayNIG6iOOXZoZHANv+Z3Ci75nPjwxh5eIh7hUwiP+pIauotBLlDTg&#10;frx1Hv3xXaCVkg4fdEX99x1zghL92eCLuSxns7gBkjKbX0xRca8tm9cWs2tvAGehTNUlMfoHPYjS&#10;QfuCu2cVs6KJGY65K8qDG5SbkBcNbi8uVqvkhq/esnBv1pZH8MhqHMvnwwtztp/2gM/kAYbH309w&#10;ZvTkGyMNrHYBpArReOK1V3BjpMHpt1tcSa/15HXawcufAAAA//8DAFBLAwQUAAYACAAAACEAtkyt&#10;jOAAAAAJAQAADwAAAGRycy9kb3ducmV2LnhtbEyPwWrDMAyG74O9g9Fgl7A6M1lIszhlFHYqY21a&#10;2NWNvSQsloPttunbTzutR+n/+PWpWs12ZGfjw+BQwvMiBWawdXrATsJh//5UAAtRoVajQyPhagKs&#10;6vu7SpXaXXBnzk3sGJVgKJWEPsap5Dy0vbEqLNxkkLJv562KNPqOa68uVG5HLtI051YNSBd6NZl1&#10;b9qf5mQl7F62yWG7/rom+41P/Gf2semapZSPD/PbK7Bo5vgPw58+qUNNTkd3Qh3YKEGIIiOUgjwH&#10;RoBYZrQ4SihEDryu+O0H9S8AAAD//wMAUEsBAi0AFAAGAAgAAAAhALaDOJL+AAAA4QEAABMAAAAA&#10;AAAAAAAAAAAAAAAAAFtDb250ZW50X1R5cGVzXS54bWxQSwECLQAUAAYACAAAACEAOP0h/9YAAACU&#10;AQAACwAAAAAAAAAAAAAAAAAvAQAAX3JlbHMvLnJlbHNQSwECLQAUAAYACAAAACEAcOvDbLQCAADL&#10;BQAADgAAAAAAAAAAAAAAAAAuAgAAZHJzL2Uyb0RvYy54bWxQSwECLQAUAAYACAAAACEAtkytjOAA&#10;AAAJAQAADwAAAAAAAAAAAAAAAAAOBQAAZHJzL2Rvd25yZXYueG1sUEsFBgAAAAAEAAQA8wAAABsG&#10;AAAAAA==&#10;" path="m,282930l282930,,419100,,,419100,,282930xe" fillcolor="white [3212]" stroked="f" strokeweight="1pt">
                      <v:stroke joinstyle="miter"/>
                      <v:path arrowok="t" o:connecttype="custom" o:connectlocs="0,282930;282930,0;419100,0;0,419100;0,282930" o:connectangles="0,0,0,0,0"/>
                    </v:shape>
                  </w:pict>
                </mc:Fallback>
              </mc:AlternateContent>
            </w:r>
            <w:r w:rsidR="00011D52"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6FFD6B" wp14:editId="3D59C963">
                      <wp:simplePos x="0" y="0"/>
                      <wp:positionH relativeFrom="column">
                        <wp:posOffset>1446781</wp:posOffset>
                      </wp:positionH>
                      <wp:positionV relativeFrom="page">
                        <wp:posOffset>105410</wp:posOffset>
                      </wp:positionV>
                      <wp:extent cx="418465" cy="418465"/>
                      <wp:effectExtent l="0" t="0" r="635" b="635"/>
                      <wp:wrapNone/>
                      <wp:docPr id="18" name="Right Tri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8465" cy="41846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E5A70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8" o:spid="_x0000_s1026" type="#_x0000_t6" style="position:absolute;margin-left:113.9pt;margin-top:8.3pt;width:32.95pt;height:32.9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PlogIAAMIFAAAOAAAAZHJzL2Uyb0RvYy54bWysVE1v2zAMvQ/YfxB0Xx0HSdcFdYqgRYYB&#10;RVu0HXpWZCkWIIuapMTJfv0oyXY/1mHAMB8MUSQfySeS5xeHVpO9cF6BqWh5MqFEGA61MtuKfn9c&#10;fzqjxAdmaqbBiIoehacXy48fzju7EFNoQNfCEQQxftHZijYh2EVReN6IlvkTsMKgUoJrWUDRbYva&#10;sQ7RW11MJ5PTogNXWwdceI+3V1lJlwlfSsHDrZReBKIrirmF9Hfpv4n/YnnOFlvHbKN4nwb7hyxa&#10;pgwGHaGuWGBk59RvUK3iDjzIcMKhLUBKxUWqAaspJ2+qeWiYFakWJMfbkSb//2D5zf7OEVXj2+FL&#10;GdbiG92rbRPIo1PMbLUgqECWOusXaPxg71wveTzGkg/StcQBUltOzibxS0xgbeSQiD6ORItDIBwv&#10;Z+XZ7HROCUdVf0bQImNFTOt8+CqgJfFQUReGbBI021/7kB0Gw+jkQat6rbROQuwgcakd2TN8+822&#10;zK7aNixfzVOqGSb1W7ROWbwC0ibCGYjA2TjeFJGPzEA6haMW0U6beyGRTyxymgKOyDko41yYkHPx&#10;DavF33JJgBFZYvwRuwd4XeOAnbPs7aOrSIMwOuf3+UNi2Xn0SJHBhNG5VQbce5VprKqPnO0HkjI1&#10;kaUN1EfsttQrOIze8rXC971mPtwxh3OHl7hLwi3+pIauotCfKGnA/XzvPtrjOKCWkg7nuKL+x445&#10;QYn+ZnBQvpSzWRz8JMzmn6couJeazUuN2bWXgO1SpuzSMdoHPRylg/YJV84qRkUVMxxjV5QHNwiX&#10;Ie8XXFpcrFbJDIfdsnBtHiyP4JHV2LmPhyfmbN/kAafjBoaZZ4s3XZ5to6eB1S6AVGkEnnnt+cZF&#10;kZq4X2pxE72Uk9Xz6l3+AgAA//8DAFBLAwQUAAYACAAAACEAz8ayieAAAAAJAQAADwAAAGRycy9k&#10;b3ducmV2LnhtbEyP0UrDQBRE3wX/YbmCb3bjFtM2zaZosQpFCNZ+wCa5TYLZuyG7bdK/9/qkj8MM&#10;M2fSzWQ7ccHBt440PM4iEEilq1qqNRy/dg9LED4YqkznCDVc0cMmu71JTVK5kT7xcgi14BLyidHQ&#10;hNAnUvqyQWv8zPVI7J3cYE1gOdSyGszI5baTKopiaU1LvNCYHrcNlt+Hs9WQq9fxvZhv493HeLy+&#10;7V9kvsql1vd30/MaRMAp/IXhF5/RIWOmwp2p8qLToNSC0QMbcQyCA2o1X4AoNCzVE8gslf8fZD8A&#10;AAD//wMAUEsBAi0AFAAGAAgAAAAhALaDOJL+AAAA4QEAABMAAAAAAAAAAAAAAAAAAAAAAFtDb250&#10;ZW50X1R5cGVzXS54bWxQSwECLQAUAAYACAAAACEAOP0h/9YAAACUAQAACwAAAAAAAAAAAAAAAAAv&#10;AQAAX3JlbHMvLnJlbHNQSwECLQAUAAYACAAAACEA0m8j5aICAADCBQAADgAAAAAAAAAAAAAAAAAu&#10;AgAAZHJzL2Uyb0RvYy54bWxQSwECLQAUAAYACAAAACEAz8ayieAAAAAJAQAADwAAAAAAAAAAAAAA&#10;AAD8BAAAZHJzL2Rvd25yZXYueG1sUEsFBgAAAAAEAAQA8wAAAAkGAAAAAA==&#10;" fillcolor="white [3212]" stroked="f" strokeweight="1pt">
                      <v:fill opacity="32896f"/>
                      <w10:wrap anchory="page"/>
                    </v:shape>
                  </w:pict>
                </mc:Fallback>
              </mc:AlternateContent>
            </w:r>
          </w:p>
        </w:tc>
      </w:tr>
      <w:tr w:rsidR="00FB1FBA" w:rsidRPr="00617849" w:rsidTr="00AC3C1C">
        <w:trPr>
          <w:trHeight w:val="397"/>
          <w:jc w:val="center"/>
        </w:trPr>
        <w:tc>
          <w:tcPr>
            <w:tcW w:w="7225" w:type="dxa"/>
            <w:shd w:val="clear" w:color="auto" w:fill="auto"/>
            <w:vAlign w:val="center"/>
          </w:tcPr>
          <w:p w:rsidR="00FB1FBA" w:rsidRPr="00AC3C1C" w:rsidRDefault="00FB1FBA" w:rsidP="00760F9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478CD1"/>
                <w:sz w:val="24"/>
                <w:szCs w:val="18"/>
                <w:lang w:val="fr-FR"/>
              </w:rPr>
            </w:pPr>
            <w:r w:rsidRPr="00AC3C1C">
              <w:rPr>
                <w:rFonts w:ascii="Font Awesome 6 Free Solid" w:hAnsi="Font Awesome 6 Free Solid" w:cstheme="minorHAnsi"/>
                <w:b/>
                <w:color w:val="478CD1"/>
                <w:sz w:val="24"/>
                <w:szCs w:val="18"/>
              </w:rPr>
              <w:t></w:t>
            </w:r>
            <w:r w:rsidRPr="00AC3C1C">
              <w:rPr>
                <w:rFonts w:ascii="Font Awesome 5 Free Solid" w:hAnsi="Font Awesome 5 Free Solid" w:cstheme="minorHAnsi"/>
                <w:b/>
                <w:color w:val="478CD1"/>
                <w:sz w:val="24"/>
                <w:szCs w:val="18"/>
              </w:rPr>
              <w:t xml:space="preserve"> </w:t>
            </w:r>
            <w:r w:rsidR="00760F97" w:rsidRPr="00AC3C1C">
              <w:rPr>
                <w:rFonts w:cstheme="minorHAnsi"/>
                <w:b/>
                <w:color w:val="478CD1"/>
                <w:sz w:val="24"/>
                <w:szCs w:val="18"/>
                <w:lang w:val="fr-FR"/>
              </w:rPr>
              <w:t>PARCOURS PROFESSIONNEL</w:t>
            </w:r>
          </w:p>
        </w:tc>
        <w:tc>
          <w:tcPr>
            <w:tcW w:w="283" w:type="dxa"/>
            <w:shd w:val="clear" w:color="auto" w:fill="auto"/>
          </w:tcPr>
          <w:p w:rsidR="00FB1FBA" w:rsidRPr="00617849" w:rsidRDefault="00FB1FB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jc w:val="both"/>
              <w:rPr>
                <w:rFonts w:eastAsia="Times New Roman" w:cstheme="minorHAnsi"/>
                <w:color w:val="00BD8E"/>
                <w:sz w:val="24"/>
                <w:szCs w:val="18"/>
                <w:lang w:val="fr-FR"/>
              </w:rPr>
            </w:pPr>
          </w:p>
        </w:tc>
        <w:tc>
          <w:tcPr>
            <w:tcW w:w="2929" w:type="dxa"/>
            <w:vMerge w:val="restart"/>
            <w:shd w:val="clear" w:color="auto" w:fill="478CD1"/>
            <w:vAlign w:val="center"/>
          </w:tcPr>
          <w:p w:rsidR="00FB1FBA" w:rsidRPr="00F866DA" w:rsidRDefault="00FB1FBA" w:rsidP="00AC39B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4"/>
                <w:szCs w:val="18"/>
                <w:lang w:val="fr-FR"/>
              </w:rPr>
            </w:pPr>
            <w:r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t xml:space="preserve">  </w:t>
            </w:r>
            <w:r w:rsidR="00AC39BD" w:rsidRPr="009826F9">
              <w:rPr>
                <w:rFonts w:ascii="Font Awesome 6 Free Solid" w:hAnsi="Font Awesome 6 Free Solid" w:cstheme="minorHAnsi"/>
                <w:b/>
                <w:color w:val="FFFFFF" w:themeColor="background1"/>
                <w:sz w:val="24"/>
                <w:szCs w:val="18"/>
              </w:rPr>
              <w:t></w:t>
            </w:r>
            <w:r w:rsidRPr="00F866DA">
              <w:rPr>
                <w:rFonts w:ascii="Font Awesome 5 Free Solid" w:hAnsi="Font Awesome 5 Free Solid" w:cstheme="minorHAnsi"/>
                <w:b/>
                <w:color w:val="FFFFFF" w:themeColor="background1"/>
                <w:sz w:val="24"/>
                <w:szCs w:val="18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  <w:sz w:val="24"/>
                <w:szCs w:val="18"/>
                <w:lang w:val="fr-FR"/>
              </w:rPr>
              <w:t>COMPETENCES</w:t>
            </w:r>
          </w:p>
        </w:tc>
      </w:tr>
      <w:tr w:rsidR="00FB1FBA" w:rsidRPr="00763D6A" w:rsidTr="00AC3C1C">
        <w:trPr>
          <w:trHeight w:val="57"/>
          <w:jc w:val="center"/>
        </w:trPr>
        <w:tc>
          <w:tcPr>
            <w:tcW w:w="7232" w:type="dxa"/>
            <w:shd w:val="clear" w:color="auto" w:fill="C2D9F0"/>
          </w:tcPr>
          <w:p w:rsidR="00FB1FBA" w:rsidRPr="00763D6A" w:rsidRDefault="00FB1FBA" w:rsidP="006C57D6">
            <w:pPr>
              <w:pStyle w:val="JobDates"/>
              <w:spacing w:before="0"/>
              <w:rPr>
                <w:rFonts w:cstheme="minorHAnsi"/>
                <w:b/>
                <w:sz w:val="4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FB1FBA" w:rsidRPr="00763D6A" w:rsidRDefault="00FB1FBA" w:rsidP="009129D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sz w:val="4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B1FBA" w:rsidRPr="00763D6A" w:rsidRDefault="00FB1FBA" w:rsidP="009129D1">
            <w:pPr>
              <w:pStyle w:val="JobDates"/>
              <w:spacing w:before="0"/>
              <w:jc w:val="both"/>
              <w:rPr>
                <w:rFonts w:ascii="Jaldi" w:hAnsi="Jaldi" w:cs="Jaldi"/>
                <w:sz w:val="4"/>
                <w:szCs w:val="20"/>
                <w:lang w:val="fr-FR"/>
              </w:rPr>
            </w:pPr>
          </w:p>
        </w:tc>
      </w:tr>
      <w:tr w:rsidR="00763D6A" w:rsidRPr="00763D6A" w:rsidTr="00AC3C1C">
        <w:trPr>
          <w:trHeight w:val="57"/>
          <w:jc w:val="center"/>
        </w:trPr>
        <w:tc>
          <w:tcPr>
            <w:tcW w:w="7232" w:type="dxa"/>
            <w:shd w:val="clear" w:color="auto" w:fill="auto"/>
          </w:tcPr>
          <w:p w:rsidR="00763D6A" w:rsidRPr="00763D6A" w:rsidRDefault="00763D6A" w:rsidP="006C57D6">
            <w:pPr>
              <w:pStyle w:val="JobDates"/>
              <w:spacing w:before="0"/>
              <w:rPr>
                <w:rFonts w:cstheme="minorHAnsi"/>
                <w:b/>
                <w:sz w:val="4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763D6A" w:rsidRPr="00763D6A" w:rsidRDefault="00763D6A" w:rsidP="009129D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sz w:val="4"/>
                <w:szCs w:val="18"/>
                <w:lang w:val="fr-FR"/>
              </w:rPr>
            </w:pPr>
          </w:p>
        </w:tc>
        <w:tc>
          <w:tcPr>
            <w:tcW w:w="2932" w:type="dxa"/>
            <w:shd w:val="clear" w:color="auto" w:fill="478CD1"/>
          </w:tcPr>
          <w:p w:rsidR="00763D6A" w:rsidRPr="00763D6A" w:rsidRDefault="00763D6A" w:rsidP="009129D1">
            <w:pPr>
              <w:pStyle w:val="JobDates"/>
              <w:spacing w:before="0"/>
              <w:jc w:val="both"/>
              <w:rPr>
                <w:rFonts w:ascii="Jaldi" w:hAnsi="Jaldi" w:cs="Jaldi"/>
                <w:sz w:val="4"/>
                <w:szCs w:val="20"/>
                <w:lang w:val="fr-FR"/>
              </w:rPr>
            </w:pPr>
          </w:p>
        </w:tc>
      </w:tr>
      <w:tr w:rsidR="00F866DA" w:rsidRPr="001B4B73" w:rsidTr="00AC3C1C">
        <w:trPr>
          <w:trHeight w:val="74"/>
          <w:jc w:val="center"/>
        </w:trPr>
        <w:tc>
          <w:tcPr>
            <w:tcW w:w="7232" w:type="dxa"/>
            <w:shd w:val="clear" w:color="auto" w:fill="auto"/>
          </w:tcPr>
          <w:p w:rsidR="0004021D" w:rsidRPr="009129D1" w:rsidRDefault="0004021D" w:rsidP="0004021D">
            <w:pPr>
              <w:pStyle w:val="JobDates"/>
              <w:spacing w:before="0"/>
              <w:rPr>
                <w:rFonts w:cstheme="minorHAnsi"/>
                <w:sz w:val="20"/>
                <w:szCs w:val="18"/>
                <w:lang w:val="fr-FR"/>
              </w:rPr>
            </w:pPr>
            <w:r w:rsidRPr="009129D1">
              <w:rPr>
                <w:rFonts w:cstheme="minorHAnsi"/>
                <w:b/>
                <w:sz w:val="20"/>
                <w:szCs w:val="18"/>
                <w:lang w:val="fr-FR"/>
              </w:rPr>
              <w:t xml:space="preserve">Product </w:t>
            </w:r>
            <w:proofErr w:type="spellStart"/>
            <w:r w:rsidRPr="009129D1">
              <w:rPr>
                <w:rFonts w:cstheme="minorHAnsi"/>
                <w:b/>
                <w:sz w:val="20"/>
                <w:szCs w:val="18"/>
                <w:lang w:val="fr-FR"/>
              </w:rPr>
              <w:t>Owner</w:t>
            </w:r>
            <w:proofErr w:type="spellEnd"/>
            <w:r w:rsidRPr="009129D1">
              <w:rPr>
                <w:rFonts w:cstheme="minorHAnsi"/>
                <w:szCs w:val="18"/>
                <w:lang w:val="fr-FR"/>
              </w:rPr>
              <w:t xml:space="preserve"> </w:t>
            </w:r>
            <w:r w:rsidRPr="004F5934"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 xml:space="preserve">/ </w:t>
            </w:r>
            <w:r w:rsidRPr="00AC3C1C">
              <w:rPr>
                <w:rFonts w:cstheme="minorHAnsi"/>
                <w:color w:val="478CD1"/>
                <w:szCs w:val="18"/>
                <w:lang w:val="fr-FR"/>
              </w:rPr>
              <w:t>Octobre 2021</w:t>
            </w:r>
            <w:r w:rsidR="007C1BC2">
              <w:rPr>
                <w:rFonts w:cstheme="minorHAnsi"/>
                <w:color w:val="478CD1"/>
                <w:szCs w:val="18"/>
                <w:lang w:val="fr-FR"/>
              </w:rPr>
              <w:t xml:space="preserve"> – Avril 2024</w:t>
            </w:r>
          </w:p>
          <w:p w:rsidR="0004021D" w:rsidRPr="004F5934" w:rsidRDefault="0004021D" w:rsidP="0004021D">
            <w:pPr>
              <w:pStyle w:val="JobDates"/>
              <w:spacing w:before="0"/>
              <w:rPr>
                <w:rFonts w:cstheme="minorHAnsi"/>
                <w:color w:val="A6A6A6" w:themeColor="background1" w:themeShade="A6"/>
                <w:sz w:val="16"/>
                <w:szCs w:val="18"/>
                <w:lang w:val="fr-FR"/>
              </w:rPr>
            </w:pPr>
            <w:r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>COZii</w:t>
            </w:r>
            <w:r w:rsidRPr="004F5934"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 xml:space="preserve"> / </w:t>
            </w:r>
            <w:r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>COGIS NETWORKS</w:t>
            </w:r>
            <w:r w:rsidRPr="004F5934"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 xml:space="preserve"> – </w:t>
            </w:r>
            <w:r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>Boissy-Saint-Léger</w:t>
            </w:r>
          </w:p>
          <w:p w:rsidR="009826F9" w:rsidRPr="009826F9" w:rsidRDefault="009826F9" w:rsidP="00AC3C1C">
            <w:pPr>
              <w:pStyle w:val="JobDates"/>
              <w:numPr>
                <w:ilvl w:val="0"/>
                <w:numId w:val="4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826F9">
              <w:rPr>
                <w:rFonts w:cstheme="minorHAnsi"/>
                <w:szCs w:val="18"/>
                <w:lang w:val="fr-FR"/>
              </w:rPr>
              <w:t>Reprise des deux produits Android et iOS, ainsi que du back office et du gestionnaire de licences</w:t>
            </w:r>
          </w:p>
          <w:p w:rsidR="009826F9" w:rsidRPr="009826F9" w:rsidRDefault="009826F9" w:rsidP="00AC3C1C">
            <w:pPr>
              <w:pStyle w:val="JobDates"/>
              <w:numPr>
                <w:ilvl w:val="0"/>
                <w:numId w:val="4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>
              <w:rPr>
                <w:rFonts w:cstheme="minorHAnsi"/>
                <w:szCs w:val="18"/>
                <w:lang w:val="fr-FR"/>
              </w:rPr>
              <w:t>Traitement des sujets</w:t>
            </w:r>
            <w:r w:rsidRPr="009826F9">
              <w:rPr>
                <w:rFonts w:cstheme="minorHAnsi"/>
                <w:szCs w:val="18"/>
                <w:lang w:val="fr-FR"/>
              </w:rPr>
              <w:t xml:space="preserve"> d'interopérabilité, dont flux patients</w:t>
            </w:r>
            <w:r>
              <w:rPr>
                <w:rFonts w:cstheme="minorHAnsi"/>
                <w:szCs w:val="18"/>
                <w:lang w:val="fr-FR"/>
              </w:rPr>
              <w:t xml:space="preserve"> et</w:t>
            </w:r>
            <w:r w:rsidRPr="009826F9">
              <w:rPr>
                <w:rFonts w:cstheme="minorHAnsi"/>
                <w:szCs w:val="18"/>
                <w:lang w:val="fr-FR"/>
              </w:rPr>
              <w:t xml:space="preserve"> enrôlement en portail captif</w:t>
            </w:r>
          </w:p>
          <w:p w:rsidR="009826F9" w:rsidRPr="009826F9" w:rsidRDefault="009826F9" w:rsidP="00AC3C1C">
            <w:pPr>
              <w:pStyle w:val="JobDates"/>
              <w:numPr>
                <w:ilvl w:val="0"/>
                <w:numId w:val="4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826F9">
              <w:rPr>
                <w:rFonts w:cstheme="minorHAnsi"/>
                <w:szCs w:val="18"/>
                <w:lang w:val="fr-FR"/>
              </w:rPr>
              <w:t>Implémentation de processus qualité / service sur JIRA, et des prérequis projet COZii</w:t>
            </w:r>
          </w:p>
          <w:p w:rsidR="009826F9" w:rsidRPr="009826F9" w:rsidRDefault="009826F9" w:rsidP="00AC3C1C">
            <w:pPr>
              <w:pStyle w:val="JobDates"/>
              <w:numPr>
                <w:ilvl w:val="0"/>
                <w:numId w:val="4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>
              <w:rPr>
                <w:rFonts w:cstheme="minorHAnsi"/>
                <w:szCs w:val="18"/>
                <w:lang w:val="fr-FR"/>
              </w:rPr>
              <w:t>Industrialisation</w:t>
            </w:r>
            <w:r w:rsidRPr="009826F9">
              <w:rPr>
                <w:rFonts w:cstheme="minorHAnsi"/>
                <w:szCs w:val="18"/>
                <w:lang w:val="fr-FR"/>
              </w:rPr>
              <w:t xml:space="preserve"> des méthodes sur les outils tels qu'</w:t>
            </w:r>
            <w:proofErr w:type="spellStart"/>
            <w:r w:rsidRPr="009826F9">
              <w:rPr>
                <w:rFonts w:cstheme="minorHAnsi"/>
                <w:szCs w:val="18"/>
                <w:lang w:val="fr-FR"/>
              </w:rPr>
              <w:t>I</w:t>
            </w:r>
            <w:r>
              <w:rPr>
                <w:rFonts w:cstheme="minorHAnsi"/>
                <w:szCs w:val="18"/>
                <w:lang w:val="fr-FR"/>
              </w:rPr>
              <w:t>ndoorAtlas</w:t>
            </w:r>
            <w:proofErr w:type="spellEnd"/>
            <w:r>
              <w:rPr>
                <w:rFonts w:cstheme="minorHAnsi"/>
                <w:szCs w:val="1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szCs w:val="18"/>
                <w:lang w:val="fr-FR"/>
              </w:rPr>
              <w:t>MapBox</w:t>
            </w:r>
            <w:proofErr w:type="spellEnd"/>
            <w:r>
              <w:rPr>
                <w:rFonts w:cstheme="minorHAnsi"/>
                <w:szCs w:val="18"/>
                <w:lang w:val="fr-FR"/>
              </w:rPr>
              <w:t xml:space="preserve"> et JOSM</w:t>
            </w:r>
          </w:p>
          <w:p w:rsidR="0004021D" w:rsidRPr="00A92167" w:rsidRDefault="009826F9" w:rsidP="00AC3C1C">
            <w:pPr>
              <w:pStyle w:val="JobDates"/>
              <w:numPr>
                <w:ilvl w:val="0"/>
                <w:numId w:val="3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>
              <w:rPr>
                <w:rFonts w:cstheme="minorHAnsi"/>
                <w:szCs w:val="18"/>
                <w:lang w:val="fr-FR"/>
              </w:rPr>
              <w:t xml:space="preserve">Tâches complémentaires de graphisme, modélisation </w:t>
            </w:r>
            <w:r w:rsidRPr="009826F9">
              <w:rPr>
                <w:rFonts w:cstheme="minorHAnsi"/>
                <w:szCs w:val="18"/>
                <w:lang w:val="fr-FR"/>
              </w:rPr>
              <w:t xml:space="preserve">et déploiement d'infrastructure BLE </w:t>
            </w:r>
            <w:proofErr w:type="spellStart"/>
            <w:r w:rsidRPr="009826F9">
              <w:rPr>
                <w:rFonts w:cstheme="minorHAnsi"/>
                <w:szCs w:val="18"/>
                <w:lang w:val="fr-FR"/>
              </w:rPr>
              <w:t>Mesh</w:t>
            </w:r>
            <w:proofErr w:type="spellEnd"/>
          </w:p>
          <w:p w:rsidR="0004021D" w:rsidRPr="009129D1" w:rsidRDefault="0004021D" w:rsidP="0004021D">
            <w:pPr>
              <w:pStyle w:val="JobDates"/>
              <w:spacing w:before="0"/>
              <w:ind w:left="444"/>
              <w:rPr>
                <w:rFonts w:cstheme="minorHAnsi"/>
                <w:szCs w:val="18"/>
                <w:lang w:val="fr-FR"/>
              </w:rPr>
            </w:pPr>
          </w:p>
          <w:p w:rsidR="00F866DA" w:rsidRPr="009129D1" w:rsidRDefault="00F866DA" w:rsidP="00F866DA">
            <w:pPr>
              <w:pStyle w:val="JobDates"/>
              <w:spacing w:before="0"/>
              <w:rPr>
                <w:rFonts w:cstheme="minorHAnsi"/>
                <w:sz w:val="20"/>
                <w:szCs w:val="18"/>
                <w:lang w:val="fr-FR"/>
              </w:rPr>
            </w:pPr>
            <w:r w:rsidRPr="009129D1">
              <w:rPr>
                <w:rFonts w:cstheme="minorHAnsi"/>
                <w:b/>
                <w:sz w:val="20"/>
                <w:szCs w:val="18"/>
                <w:lang w:val="fr-FR"/>
              </w:rPr>
              <w:t xml:space="preserve">Product </w:t>
            </w:r>
            <w:proofErr w:type="spellStart"/>
            <w:r w:rsidRPr="009129D1">
              <w:rPr>
                <w:rFonts w:cstheme="minorHAnsi"/>
                <w:b/>
                <w:sz w:val="20"/>
                <w:szCs w:val="18"/>
                <w:lang w:val="fr-FR"/>
              </w:rPr>
              <w:t>Owner</w:t>
            </w:r>
            <w:proofErr w:type="spellEnd"/>
            <w:r w:rsidRPr="009129D1">
              <w:rPr>
                <w:rFonts w:cstheme="minorHAnsi"/>
                <w:szCs w:val="18"/>
                <w:lang w:val="fr-FR"/>
              </w:rPr>
              <w:t xml:space="preserve"> </w:t>
            </w:r>
            <w:r w:rsidRPr="004F5934"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 xml:space="preserve">/ </w:t>
            </w:r>
            <w:r w:rsidRPr="00AC3C1C">
              <w:rPr>
                <w:rFonts w:cstheme="minorHAnsi"/>
                <w:color w:val="478CD1"/>
                <w:szCs w:val="18"/>
                <w:lang w:val="fr-FR"/>
              </w:rPr>
              <w:t>Mai 2017 – Août 2021</w:t>
            </w:r>
          </w:p>
          <w:p w:rsidR="00F866DA" w:rsidRPr="004F5934" w:rsidRDefault="00F866DA" w:rsidP="00F866DA">
            <w:pPr>
              <w:pStyle w:val="JobDates"/>
              <w:spacing w:before="0"/>
              <w:rPr>
                <w:rFonts w:cstheme="minorHAnsi"/>
                <w:color w:val="A6A6A6" w:themeColor="background1" w:themeShade="A6"/>
                <w:sz w:val="16"/>
                <w:szCs w:val="18"/>
                <w:lang w:val="fr-FR"/>
              </w:rPr>
            </w:pPr>
            <w:r w:rsidRPr="004F5934">
              <w:rPr>
                <w:rFonts w:cstheme="minorHAnsi"/>
                <w:color w:val="A6A6A6" w:themeColor="background1" w:themeShade="A6"/>
                <w:szCs w:val="18"/>
                <w:lang w:val="fr-FR"/>
              </w:rPr>
              <w:t>WINREST / Groupe YONI – Noisy le Grand</w:t>
            </w:r>
          </w:p>
          <w:p w:rsidR="00F866DA" w:rsidRPr="00A92167" w:rsidRDefault="00F866DA" w:rsidP="00AC3C1C">
            <w:pPr>
              <w:pStyle w:val="JobDates"/>
              <w:numPr>
                <w:ilvl w:val="0"/>
                <w:numId w:val="5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A92167">
              <w:rPr>
                <w:rFonts w:cstheme="minorHAnsi"/>
                <w:szCs w:val="18"/>
                <w:lang w:val="fr-FR"/>
              </w:rPr>
              <w:t>Portefeuille de 270 clients secteurs hospitalier, médico-social et restauration collective</w:t>
            </w:r>
          </w:p>
          <w:p w:rsidR="00F866DA" w:rsidRPr="00A92167" w:rsidRDefault="00F866DA" w:rsidP="00AC3C1C">
            <w:pPr>
              <w:pStyle w:val="JobDates"/>
              <w:numPr>
                <w:ilvl w:val="0"/>
                <w:numId w:val="5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A92167">
              <w:rPr>
                <w:rFonts w:cstheme="minorHAnsi"/>
                <w:szCs w:val="18"/>
                <w:lang w:val="fr-FR"/>
              </w:rPr>
              <w:t>Gestion du cycle de vie pour 2 solutions ERP, 4 solutions Web, 2 interfaces AIS et GEF</w:t>
            </w:r>
          </w:p>
          <w:p w:rsidR="00F866DA" w:rsidRPr="00A92167" w:rsidRDefault="00F866DA" w:rsidP="00AC3C1C">
            <w:pPr>
              <w:pStyle w:val="JobDates"/>
              <w:numPr>
                <w:ilvl w:val="0"/>
                <w:numId w:val="5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A92167">
              <w:rPr>
                <w:rFonts w:cstheme="minorHAnsi"/>
                <w:szCs w:val="18"/>
                <w:lang w:val="fr-FR"/>
              </w:rPr>
              <w:t>Réalisation de la roadmap des évolutions et correctifs sur 6 versions intermédiaires</w:t>
            </w:r>
          </w:p>
          <w:p w:rsidR="00F866DA" w:rsidRPr="00A92167" w:rsidRDefault="00F866DA" w:rsidP="00AC3C1C">
            <w:pPr>
              <w:pStyle w:val="JobDates"/>
              <w:numPr>
                <w:ilvl w:val="0"/>
                <w:numId w:val="5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A92167">
              <w:rPr>
                <w:rFonts w:cstheme="minorHAnsi"/>
                <w:szCs w:val="18"/>
                <w:lang w:val="fr-FR"/>
              </w:rPr>
              <w:t xml:space="preserve">Application des méthodes AGILE et </w:t>
            </w:r>
            <w:proofErr w:type="spellStart"/>
            <w:r w:rsidRPr="00A92167">
              <w:rPr>
                <w:rFonts w:cstheme="minorHAnsi"/>
                <w:szCs w:val="18"/>
                <w:lang w:val="fr-FR"/>
              </w:rPr>
              <w:t>SAFe</w:t>
            </w:r>
            <w:proofErr w:type="spellEnd"/>
            <w:r w:rsidRPr="00A92167">
              <w:rPr>
                <w:rFonts w:cstheme="minorHAnsi"/>
                <w:szCs w:val="18"/>
                <w:lang w:val="fr-FR"/>
              </w:rPr>
              <w:t xml:space="preserve"> pour maîtriser les cycles de vie</w:t>
            </w:r>
          </w:p>
          <w:p w:rsidR="00F866DA" w:rsidRPr="00A92167" w:rsidRDefault="00F866DA" w:rsidP="00AC3C1C">
            <w:pPr>
              <w:pStyle w:val="JobDates"/>
              <w:numPr>
                <w:ilvl w:val="0"/>
                <w:numId w:val="5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A92167">
              <w:rPr>
                <w:rFonts w:cstheme="minorHAnsi"/>
                <w:szCs w:val="18"/>
                <w:lang w:val="fr-FR"/>
              </w:rPr>
              <w:t>Rôles additionnels de Chef de Projet, Formateur et Expert Fonctionnel</w:t>
            </w:r>
          </w:p>
          <w:p w:rsidR="00F866DA" w:rsidRPr="009129D1" w:rsidRDefault="00F866DA" w:rsidP="00F866DA">
            <w:pPr>
              <w:pStyle w:val="JobDates"/>
              <w:spacing w:before="0"/>
              <w:ind w:left="444"/>
              <w:rPr>
                <w:rFonts w:cstheme="minorHAnsi"/>
                <w:szCs w:val="18"/>
                <w:lang w:val="fr-FR"/>
              </w:rPr>
            </w:pP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MS Mincho" w:cstheme="minorHAnsi"/>
                <w:color w:val="00BD8E"/>
                <w:sz w:val="18"/>
                <w:szCs w:val="18"/>
                <w:lang w:val="fr-FR"/>
              </w:rPr>
            </w:pPr>
            <w:r w:rsidRPr="009129D1">
              <w:rPr>
                <w:rFonts w:eastAsia="Times New Roman" w:cstheme="minorHAnsi"/>
                <w:b/>
                <w:sz w:val="20"/>
                <w:szCs w:val="18"/>
                <w:lang w:val="fr-FR"/>
              </w:rPr>
              <w:t>Webmaster - Graphiste</w:t>
            </w:r>
            <w:r w:rsidRPr="009129D1">
              <w:rPr>
                <w:rFonts w:eastAsia="Times New Roman" w:cstheme="minorHAnsi"/>
                <w:sz w:val="18"/>
                <w:szCs w:val="18"/>
                <w:lang w:val="fr-FR"/>
              </w:rPr>
              <w:t xml:space="preserve">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/ </w:t>
            </w:r>
            <w:r w:rsidR="00355C3C"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>Septembre</w:t>
            </w:r>
            <w:r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 xml:space="preserve"> 2011 – Août 2014</w:t>
            </w: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</w:pP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Cabinet de Conseil BPMS – Paris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6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>Rédaction et intégration des contenus pour le blog d'entreprise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6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 xml:space="preserve">Réalisation des </w:t>
            </w:r>
            <w:proofErr w:type="spellStart"/>
            <w:r w:rsidRPr="009129D1">
              <w:rPr>
                <w:rFonts w:cstheme="minorHAnsi"/>
                <w:szCs w:val="18"/>
                <w:lang w:val="fr-FR"/>
              </w:rPr>
              <w:t>frontend</w:t>
            </w:r>
            <w:proofErr w:type="spellEnd"/>
            <w:r w:rsidRPr="009129D1">
              <w:rPr>
                <w:rFonts w:cstheme="minorHAnsi"/>
                <w:szCs w:val="18"/>
                <w:lang w:val="fr-FR"/>
              </w:rPr>
              <w:t xml:space="preserve"> clients de cartes de processus et cahiers de bonnes pratiques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6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>Maintenance applicative et évolutive des 4 sites de l'entreprise dont filière Suisse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6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>Migration de Joomla vers WordPress des blogs historiques soit plus de 2500 articles</w:t>
            </w:r>
          </w:p>
          <w:p w:rsidR="00F866DA" w:rsidRPr="009129D1" w:rsidRDefault="00F866DA" w:rsidP="00F866DA">
            <w:pPr>
              <w:pStyle w:val="JobDates"/>
              <w:spacing w:before="0"/>
              <w:ind w:left="444"/>
              <w:rPr>
                <w:rFonts w:cstheme="minorHAnsi"/>
                <w:szCs w:val="18"/>
                <w:lang w:val="fr-FR"/>
              </w:rPr>
            </w:pP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00BD8E"/>
                <w:sz w:val="18"/>
                <w:szCs w:val="18"/>
                <w:lang w:val="fr-FR"/>
              </w:rPr>
            </w:pPr>
            <w:r w:rsidRPr="009129D1">
              <w:rPr>
                <w:rFonts w:eastAsia="Times New Roman" w:cstheme="minorHAnsi"/>
                <w:b/>
                <w:sz w:val="20"/>
                <w:szCs w:val="18"/>
                <w:lang w:val="fr-FR"/>
              </w:rPr>
              <w:t>Chef de Rubrique - Journaliste</w:t>
            </w:r>
            <w:r w:rsidRPr="009129D1">
              <w:rPr>
                <w:rFonts w:eastAsia="Times New Roman" w:cstheme="minorHAnsi"/>
                <w:sz w:val="18"/>
                <w:szCs w:val="18"/>
                <w:lang w:val="fr-FR"/>
              </w:rPr>
              <w:t xml:space="preserve">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/ </w:t>
            </w:r>
            <w:r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>Mai 2006 – Août 2011</w:t>
            </w: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</w:pP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Lagardère Active / Groupe Lagardère - Paris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7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>Pilotage de la rubrique Jeux Vidéo et contributions fréquentes à la rubrique Cinéma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7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>Publication totale de 3825 articles, 70 critiques et 12 dossiers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7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 xml:space="preserve">Rôles additionnels de développeur et designer pour les </w:t>
            </w:r>
            <w:proofErr w:type="spellStart"/>
            <w:r w:rsidRPr="009129D1">
              <w:rPr>
                <w:rFonts w:cstheme="minorHAnsi"/>
                <w:szCs w:val="18"/>
                <w:lang w:val="fr-FR"/>
              </w:rPr>
              <w:t>frontend</w:t>
            </w:r>
            <w:proofErr w:type="spellEnd"/>
            <w:r w:rsidRPr="009129D1">
              <w:rPr>
                <w:rFonts w:cstheme="minorHAnsi"/>
                <w:szCs w:val="18"/>
                <w:lang w:val="fr-FR"/>
              </w:rPr>
              <w:t xml:space="preserve"> en technologie Typo3 et SPIP</w:t>
            </w:r>
          </w:p>
          <w:p w:rsidR="00F866DA" w:rsidRPr="009129D1" w:rsidRDefault="00F866DA" w:rsidP="00F866DA">
            <w:pPr>
              <w:pStyle w:val="JobDates"/>
              <w:spacing w:before="0"/>
              <w:ind w:left="444"/>
              <w:rPr>
                <w:rFonts w:cstheme="minorHAnsi"/>
                <w:szCs w:val="18"/>
                <w:lang w:val="fr-FR"/>
              </w:rPr>
            </w:pPr>
          </w:p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18"/>
                <w:szCs w:val="18"/>
                <w:lang w:val="fr-FR"/>
              </w:rPr>
            </w:pPr>
            <w:r w:rsidRPr="009129D1">
              <w:rPr>
                <w:rFonts w:eastAsia="Times New Roman" w:cstheme="minorHAnsi"/>
                <w:b/>
                <w:sz w:val="20"/>
                <w:szCs w:val="18"/>
                <w:lang w:val="fr-FR"/>
              </w:rPr>
              <w:t>Journaliste Pigiste</w:t>
            </w:r>
            <w:r w:rsidRPr="009129D1">
              <w:rPr>
                <w:rFonts w:eastAsia="Times New Roman" w:cstheme="minorHAnsi"/>
                <w:sz w:val="18"/>
                <w:szCs w:val="18"/>
                <w:lang w:val="fr-FR"/>
              </w:rPr>
              <w:t xml:space="preserve">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/ </w:t>
            </w:r>
            <w:r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>Avril 2008 – Octobre 2012</w:t>
            </w:r>
          </w:p>
          <w:p w:rsidR="00F866DA" w:rsidRPr="004F5934" w:rsidRDefault="00F866DA" w:rsidP="00F866DA">
            <w:pPr>
              <w:pStyle w:val="JobDescription"/>
              <w:spacing w:before="0"/>
              <w:rPr>
                <w:rFonts w:asciiTheme="minorHAnsi" w:hAnsiTheme="minorHAnsi" w:cstheme="minorHAnsi"/>
                <w:color w:val="A6A6A6" w:themeColor="background1" w:themeShade="A6"/>
                <w:sz w:val="18"/>
                <w:szCs w:val="18"/>
                <w:lang w:val="fr-FR"/>
              </w:rPr>
            </w:pPr>
            <w:r w:rsidRPr="004F5934">
              <w:rPr>
                <w:rFonts w:asciiTheme="minorHAnsi" w:hAnsiTheme="minorHAnsi" w:cstheme="minorHAnsi"/>
                <w:color w:val="A6A6A6" w:themeColor="background1" w:themeShade="A6"/>
                <w:sz w:val="18"/>
                <w:szCs w:val="18"/>
                <w:lang w:val="fr-FR"/>
              </w:rPr>
              <w:t>AMUSEMENT Magazine - Paris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8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9129D1">
              <w:rPr>
                <w:rFonts w:cstheme="minorHAnsi"/>
                <w:szCs w:val="18"/>
                <w:lang w:val="fr-FR"/>
              </w:rPr>
              <w:t>Contributions fréquentes du premier numéro publié en kiosque jusqu'à l'avant-dernier</w:t>
            </w:r>
          </w:p>
        </w:tc>
        <w:tc>
          <w:tcPr>
            <w:tcW w:w="283" w:type="dxa"/>
            <w:shd w:val="clear" w:color="auto" w:fill="auto"/>
          </w:tcPr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sz w:val="18"/>
                <w:szCs w:val="18"/>
                <w:lang w:val="fr-FR"/>
              </w:rPr>
            </w:pPr>
          </w:p>
        </w:tc>
        <w:tc>
          <w:tcPr>
            <w:tcW w:w="2932" w:type="dxa"/>
            <w:vMerge w:val="restart"/>
            <w:shd w:val="clear" w:color="auto" w:fill="478CD1"/>
          </w:tcPr>
          <w:p w:rsidR="00F866DA" w:rsidRPr="000C58F1" w:rsidRDefault="00760F97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</w:pPr>
            <w:r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t xml:space="preserve">  </w:t>
            </w:r>
            <w:r w:rsidR="00F866DA" w:rsidRPr="009826F9">
              <w:rPr>
                <w:rFonts w:ascii="Font Awesome 6 Free Solid" w:hAnsi="Font Awesome 6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></w:t>
            </w:r>
            <w:r w:rsidR="00F866DA" w:rsidRPr="000C58F1">
              <w:rPr>
                <w:rFonts w:ascii="Font Awesome 5 Free Solid" w:hAnsi="Font Awesome 5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 xml:space="preserve"> </w:t>
            </w:r>
            <w:r w:rsidR="00F866DA" w:rsidRPr="000C58F1"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  <w:t>CHEF DE PRODUIT</w:t>
            </w:r>
          </w:p>
          <w:p w:rsid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00BD8E"/>
                <w:sz w:val="24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w:drawing>
                <wp:inline distT="0" distB="0" distL="0" distR="0" wp14:anchorId="0768C77B" wp14:editId="59B96657">
                  <wp:extent cx="1846800" cy="1332000"/>
                  <wp:effectExtent l="0" t="0" r="1270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F866DA" w:rsidRPr="006C57D6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0"/>
                <w:szCs w:val="20"/>
                <w:lang w:val="fr-FR"/>
              </w:rPr>
            </w:pPr>
            <w:r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br/>
            </w:r>
            <w:r w:rsidR="00760F97"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t xml:space="preserve">  </w:t>
            </w:r>
            <w:r w:rsidRPr="009826F9">
              <w:rPr>
                <w:rFonts w:ascii="Font Awesome 6 Free Solid" w:hAnsi="Font Awesome 6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></w:t>
            </w:r>
            <w:r w:rsidR="009826F9" w:rsidRPr="000C58F1">
              <w:rPr>
                <w:rFonts w:ascii="Font Awesome 5 Free Solid" w:hAnsi="Font Awesome 5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 xml:space="preserve"> </w:t>
            </w:r>
            <w:r w:rsidRPr="000C58F1"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  <w:t>CHEF DE PROJET</w:t>
            </w:r>
          </w:p>
          <w:p w:rsid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4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w:drawing>
                <wp:inline distT="0" distB="0" distL="0" distR="0" wp14:anchorId="3897FB56" wp14:editId="3991E304">
                  <wp:extent cx="1854000" cy="1116000"/>
                  <wp:effectExtent l="0" t="0" r="0" b="0"/>
                  <wp:docPr id="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F866DA" w:rsidRPr="006C57D6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0"/>
                <w:szCs w:val="20"/>
                <w:lang w:val="fr-FR"/>
              </w:rPr>
            </w:pPr>
            <w:r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br/>
            </w:r>
            <w:r w:rsidR="00760F97"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t xml:space="preserve">  </w:t>
            </w:r>
            <w:r w:rsidRPr="009826F9">
              <w:rPr>
                <w:rFonts w:ascii="Font Awesome 6 Free Solid" w:hAnsi="Font Awesome 6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></w:t>
            </w:r>
            <w:r w:rsidRPr="000C58F1">
              <w:rPr>
                <w:rFonts w:ascii="Font Awesome 5 Free Solid" w:hAnsi="Font Awesome 5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 xml:space="preserve"> </w:t>
            </w:r>
            <w:r w:rsidRPr="000C58F1"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  <w:t>OUTILS</w:t>
            </w:r>
          </w:p>
          <w:p w:rsid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4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w:drawing>
                <wp:inline distT="0" distB="0" distL="0" distR="0" wp14:anchorId="2CBEE2F3" wp14:editId="32155D98">
                  <wp:extent cx="1854000" cy="972000"/>
                  <wp:effectExtent l="0" t="0" r="0" b="0"/>
                  <wp:docPr id="3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0"/>
                <w:szCs w:val="20"/>
                <w:lang w:val="fr-FR"/>
              </w:rPr>
            </w:pPr>
            <w:r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br/>
            </w:r>
            <w:r w:rsidR="00760F97"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t xml:space="preserve">  </w:t>
            </w:r>
            <w:r w:rsidRPr="009826F9">
              <w:rPr>
                <w:rFonts w:ascii="Font Awesome 6 Free Solid" w:hAnsi="Font Awesome 6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></w:t>
            </w:r>
            <w:r w:rsidRPr="000C58F1">
              <w:rPr>
                <w:rFonts w:ascii="Font Awesome 5 Free Solid" w:hAnsi="Font Awesome 5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 xml:space="preserve"> </w:t>
            </w:r>
            <w:r w:rsidRPr="000C58F1"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  <w:t>METHODES</w:t>
            </w:r>
          </w:p>
          <w:p w:rsid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4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w:drawing>
                <wp:inline distT="0" distB="0" distL="0" distR="0" wp14:anchorId="78B45779" wp14:editId="398CB332">
                  <wp:extent cx="1854000" cy="828000"/>
                  <wp:effectExtent l="0" t="0" r="0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F866DA" w:rsidRPr="00760F97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</w:pPr>
            <w:r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br/>
            </w:r>
            <w:r w:rsidR="00760F97"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t xml:space="preserve">  </w:t>
            </w:r>
            <w:r w:rsidRPr="009826F9">
              <w:rPr>
                <w:rFonts w:ascii="Font Awesome 6 Free Solid" w:hAnsi="Font Awesome 6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></w:t>
            </w:r>
            <w:r w:rsidRPr="00760F97">
              <w:rPr>
                <w:rFonts w:ascii="Font Awesome 5 Free Solid" w:hAnsi="Font Awesome 5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 xml:space="preserve"> </w:t>
            </w:r>
            <w:r w:rsidRPr="00760F97"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  <w:t>AUTRES SOFT SKILLS</w:t>
            </w:r>
          </w:p>
          <w:p w:rsid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4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w:drawing>
                <wp:inline distT="0" distB="0" distL="0" distR="0" wp14:anchorId="65C350EA" wp14:editId="1104135A">
                  <wp:extent cx="1853565" cy="468000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F866DA" w:rsidRPr="006C57D6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0"/>
                <w:szCs w:val="20"/>
                <w:lang w:val="fr-FR"/>
              </w:rPr>
            </w:pPr>
            <w:r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br/>
            </w:r>
            <w:r w:rsidR="00760F97">
              <w:rPr>
                <w:rFonts w:ascii="Font Awesome 5 Free Solid" w:hAnsi="Font Awesome 5 Free Solid" w:cstheme="minorHAnsi"/>
                <w:b/>
                <w:color w:val="FFFFFF" w:themeColor="background1"/>
                <w:sz w:val="20"/>
                <w:szCs w:val="20"/>
                <w:lang w:val="fr-FR"/>
              </w:rPr>
              <w:t xml:space="preserve">  </w:t>
            </w:r>
            <w:r w:rsidRPr="009826F9">
              <w:rPr>
                <w:rFonts w:ascii="Font Awesome 6 Free Solid" w:hAnsi="Font Awesome 6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></w:t>
            </w:r>
            <w:r w:rsidRPr="00760F97">
              <w:rPr>
                <w:rFonts w:ascii="Font Awesome 5 Free Solid" w:hAnsi="Font Awesome 5 Free Solid" w:cstheme="minorHAnsi"/>
                <w:b/>
                <w:color w:val="FFFFFF" w:themeColor="background1"/>
                <w:sz w:val="18"/>
                <w:szCs w:val="20"/>
                <w:lang w:val="fr-FR"/>
              </w:rPr>
              <w:t xml:space="preserve"> </w:t>
            </w:r>
            <w:r w:rsidRPr="00760F97">
              <w:rPr>
                <w:rFonts w:cstheme="minorHAnsi"/>
                <w:b/>
                <w:color w:val="FFFFFF" w:themeColor="background1"/>
                <w:sz w:val="18"/>
                <w:szCs w:val="20"/>
                <w:lang w:val="fr-FR"/>
              </w:rPr>
              <w:t>LANGUES / LANGAGES</w:t>
            </w:r>
          </w:p>
          <w:p w:rsidR="00F866DA" w:rsidRPr="00C402D8" w:rsidRDefault="00AC3C1C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4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color w:val="00BD8E"/>
                <w:sz w:val="32"/>
                <w:szCs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B10A7F" wp14:editId="02EC84CE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1340869</wp:posOffset>
                      </wp:positionV>
                      <wp:extent cx="699770" cy="719455"/>
                      <wp:effectExtent l="0" t="0" r="5080" b="4445"/>
                      <wp:wrapNone/>
                      <wp:docPr id="20" name="Chevro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770" cy="719455"/>
                              </a:xfrm>
                              <a:prstGeom prst="chevron">
                                <a:avLst/>
                              </a:pr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51170" id="Chevron 20" o:spid="_x0000_s1026" type="#_x0000_t55" style="position:absolute;margin-left:48.8pt;margin-top:105.6pt;width:55.1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QtmgIAAKkFAAAOAAAAZHJzL2Uyb0RvYy54bWysVEtv2zAMvg/YfxB0X51kSbMEdYogRYcB&#10;RVesHXpWZCk2IIuapLz260dKjvtYt8OwHBSJj4/kZ5IXl4fWsJ3yoQFb8uHZgDNlJVSN3ZT8+8P1&#10;h0+chShsJQxYVfKjCvxy8f7dxd7N1QhqMJXyDEFsmO9dyesY3bwogqxVK8IZOGVRqcG3IuLTb4rK&#10;iz2it6YYDQbnxR585TxIFQJKr7KSLxK+1krGr1oHFZkpOeYW0+nTuaazWFyI+cYLVzeyS0P8Qxat&#10;aCwG7aGuRBRs65vfoNpGegig45mEtgCtG6lSDVjNcPCqmvtaOJVqQXKC62kK/w9W3u7uPGuqko+Q&#10;Hita/EarWu08WIYSpGfvwhyt7t2d714Br1TrQfuW/rEKdkiUHntK1SEyicLz2Ww6RWSJqulwNp5M&#10;CLN4cnY+xM8KWkaXkuN3p9iJS7G7CTFbn6woXADTVNeNMelBjaJWxrOdwE+83gyzq3G1yKKPA/x1&#10;QVNbkXVK4QWQsQRngYBzTJIUVH2uN93i0SiyM/ab0kgbVjhKAXvkHFRIqWzMuYRaVCqLJ3/MJQES&#10;ssb4PXYH8LLGE3bOsrMnV5X6vXce/C2x7Nx7pMhgY+/cNhb8WwAGq+oiZ/sTSZkaYmkN1RGbykOe&#10;tuDkdYMf90aEeCc8jhf2A66M+BUPbWBfcuhunNXgf74lJ3vsetRytsdxLXn4sRVecWa+WJyH2XA8&#10;pvlOj/FkSt3sn2vWzzV2264A22WIy8nJdCX7aE5X7aF9xM2ypKioElZibGzP6E+PVcxrBHeTVMtl&#10;MsOZdiLe2HsnCZxYpc59ODwK77oOjzgat3AabTF/1eXZljwtLLcRdJNG4InXjm/cB6mJu91FC+f5&#10;O1k9bdjFLwAAAP//AwBQSwMEFAAGAAgAAAAhAB7gFmrfAAAACgEAAA8AAABkcnMvZG93bnJldi54&#10;bWxMj0FOwzAQRfdI3MEaJHbUiUsbCJlUBZUDUFCl7qaxSQKxHcVOmt6eYQXL0Tz9/36xmW0nJjOE&#10;1juEdJGAMK7yunU1wsf7690DiBDJaeq8MwgXE2BTXl8VlGt/dm9m2sdacIgLOSE0Mfa5lKFqjKWw&#10;8L1x/Pv0g6XI51BLPdCZw20nVZKspaXWcUNDvXlpTPW9Hy3CllaHQ5vRcTp+pbtleA678VIh3t7M&#10;2ycQ0czxD4ZffVaHkp1OfnQ6iA7hMVsziaDSVIFgQCUZbzkhLNX9CmRZyP8Tyh8AAAD//wMAUEsB&#10;Ai0AFAAGAAgAAAAhALaDOJL+AAAA4QEAABMAAAAAAAAAAAAAAAAAAAAAAFtDb250ZW50X1R5cGVz&#10;XS54bWxQSwECLQAUAAYACAAAACEAOP0h/9YAAACUAQAACwAAAAAAAAAAAAAAAAAvAQAAX3JlbHMv&#10;LnJlbHNQSwECLQAUAAYACAAAACEAZAkELZoCAACpBQAADgAAAAAAAAAAAAAAAAAuAgAAZHJzL2Uy&#10;b0RvYy54bWxQSwECLQAUAAYACAAAACEAHuAWat8AAAAKAQAADwAAAAAAAAAAAAAAAAD0BAAAZHJz&#10;L2Rvd25yZXYueG1sUEsFBgAAAAAEAAQA8wAAAAAGAAAAAA==&#10;" adj="10800" fillcolor="white [3212]" stroked="f" strokeweight="1pt">
                      <v:fill opacity="19789f"/>
                    </v:shape>
                  </w:pict>
                </mc:Fallback>
              </mc:AlternateContent>
            </w:r>
            <w:r w:rsidR="0015140B">
              <w:rPr>
                <w:rFonts w:cstheme="minorHAnsi"/>
                <w:noProof/>
                <w:szCs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1503680</wp:posOffset>
                      </wp:positionV>
                      <wp:extent cx="471170" cy="471170"/>
                      <wp:effectExtent l="0" t="0" r="5080" b="5080"/>
                      <wp:wrapNone/>
                      <wp:docPr id="23" name="Diagonal Strip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170" cy="471170"/>
                              </a:xfrm>
                              <a:prstGeom prst="diagStripe">
                                <a:avLst>
                                  <a:gd name="adj" fmla="val 7809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FFF71" id="Diagonal Stripe 23" o:spid="_x0000_s1026" style="position:absolute;margin-left:117.35pt;margin-top:118.4pt;width:37.1pt;height: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1170,47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4YrAIAAL0FAAAOAAAAZHJzL2Uyb0RvYy54bWysVMFu2zAMvQ/YPwi6r7azdGmDOkXQosOA&#10;oiuWDj0rshRrkEVNUuJkXz9KspNuK3YYloNCmeQj+UTy6nrfabITziswNa3OSkqE4dAos6np16e7&#10;dxeU+MBMwzQYUdOD8PR68fbNVW/nYgIt6EY4giDGz3tb0zYEOy8Kz1vRMX8GVhhUSnAdC3h1m6Jx&#10;rEf0TheTsvxQ9OAa64AL7/HrbVbSRcKXUvDwWUovAtE1xdxCOl061/EsFldsvnHMtooPabB/yKJj&#10;ymDQI9QtC4xsnfoDqlPcgQcZzjh0BUipuEg1YDVV+Vs1q5ZZkWpBcrw90uT/Hyx/2D06opqaTt5T&#10;YliHb3Sr2AYM02QVnLKCoAZp6q2fo/XKPrrh5lGMNe+l6+I/VkP2idrDkVqxD4Tjx+msqmb4ABxV&#10;g4woxcnZOh8+CuhIFGraYA45fKKV7e59SPw2Q5Ks+UaJ7DS+1g5TnV2Ul7OYJkIOxiiNoNHTg1bN&#10;ndI6XWJ/iRvtCDrXdL2pBt9frLSJtgaiV4aOX4rIRK49SeGgRbTT5ouQSCVWO0lJpyY+BWGcCxOq&#10;rGpZI3Ls8xJ/Y/QxrVRHAozIEuMfsQeA0TKDjNg5y8E+uoo0A0fn8m+JZeejR4oMJhydO2XAvQag&#10;saohcrYfScrURJbW0Byw0RzkCfSW3yl86HvmwyNz+IjYG7hGwmc8pIa+pjBIlLTgfrz2PdrjJKCW&#10;kh5HuKb++5Y5QYn+ZHBGLqvpNM58ukzPZxO8uJea9UuN2XY3gL1Q4cKyPInRPuhRlA66Z9w2yxgV&#10;VcxwjF1THtx4uQl5teC+4mK5TGY455aFe7OyPIJHVmNbPu2fmbNDtwcckwcYx33o4MzoyTZ6Glhu&#10;A0gVovLE63DBHZEaZ9hncQm9vCer09Zd/AQAAP//AwBQSwMEFAAGAAgAAAAhAG5V7QHiAAAACwEA&#10;AA8AAABkcnMvZG93bnJldi54bWxMj8FOwzAQRO9I/IO1SNyo7RSVNsSpEGqRkDiUlkoc3XhJArEd&#10;xU6b8PXdnuA2o32ancmWg23YEbtQe6dATgQwdIU3tSsVfOzWd3NgIWpndOMdKhgxwDK/vsp0avzJ&#10;veNxG0tGIS6kWkEVY5tyHooKrQ4T36Kj25fvrI5ku5KbTp8o3DY8EWLGra4dfah0i88VFj/b3ir4&#10;fRnl23rfbzav3XfxuZOrZAwrpW5vhqdHYBGH+AfDpT5Vh5w6HXzvTGCNgmR6/0DoRcxoAxFTMV8A&#10;O5CQUgDPM/5/Q34GAAD//wMAUEsBAi0AFAAGAAgAAAAhALaDOJL+AAAA4QEAABMAAAAAAAAAAAAA&#10;AAAAAAAAAFtDb250ZW50X1R5cGVzXS54bWxQSwECLQAUAAYACAAAACEAOP0h/9YAAACUAQAACwAA&#10;AAAAAAAAAAAAAAAvAQAAX3JlbHMvLnJlbHNQSwECLQAUAAYACAAAACEAjzc+GKwCAAC9BQAADgAA&#10;AAAAAAAAAAAAAAAuAgAAZHJzL2Uyb0RvYy54bWxQSwECLQAUAAYACAAAACEAblXtAeIAAAALAQAA&#10;DwAAAAAAAAAAAAAAAAAGBQAAZHJzL2Rvd25yZXYueG1sUEsFBgAAAAAEAAQA8wAAABUGAAAAAA==&#10;" path="m,367970l367970,,471170,,,471170,,367970xe" fillcolor="white [3212]" stroked="f" strokeweight="1pt">
                      <v:stroke joinstyle="miter"/>
                      <v:path arrowok="t" o:connecttype="custom" o:connectlocs="0,367970;367970,0;471170,0;0,471170;0,367970" o:connectangles="0,0,0,0,0"/>
                    </v:shape>
                  </w:pict>
                </mc:Fallback>
              </mc:AlternateContent>
            </w:r>
            <w:r w:rsidR="0015140B">
              <w:rPr>
                <w:rFonts w:cstheme="minorHAnsi"/>
                <w:noProof/>
                <w:szCs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1671003</wp:posOffset>
                      </wp:positionV>
                      <wp:extent cx="335280" cy="335280"/>
                      <wp:effectExtent l="76200" t="76200" r="83820" b="8382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0000">
                                <a:off x="0" y="0"/>
                                <a:ext cx="33528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CACDC" id="Rectangle 24" o:spid="_x0000_s1026" style="position:absolute;margin-left:132.85pt;margin-top:131.6pt;width:26.4pt;height:26.4pt;rotation:4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/2XnQIAALYFAAAOAAAAZHJzL2Uyb0RvYy54bWysVE1v2zAMvQ/YfxB0X5246doFdYogRYYB&#10;RRu0HXpWZCkWIIuapMTJfv0oyXE/1mHAMB8MSiQfySeSl1f7VpOdcF6Bqej4ZESJMBxqZTYV/f64&#10;/HRBiQ/M1EyDERU9CE+vZh8/XHZ2KkpoQNfCEQQxftrZijYh2GlReN6IlvkTsMKgUoJrWcCj2xS1&#10;Yx2it7ooR6PPRQeutg648B5vr7OSzhK+lIKHOym9CERXFHML6e/Sfx3/xeySTTeO2UbxPg32D1m0&#10;TBkMOkBds8DI1qnfoFrFHXiQ4YRDW4CUiotUA1YzHr2p5qFhVqRakBxvB5r8/4Plt7uVI6quaDmh&#10;xLAW3+geWWNmowXBOySos36Kdg925fqTRzFWu5euJQ6Q1fJ8FL/EAVZF9oniw0Cx2AfC8fL09Ky8&#10;wIfgqOplxCwyVIS0zoevAloShYo6zCWBst2ND9n0aBLNPWhVL5XW6RC7Riy0IzuG773ejLOrtg3L&#10;V2cpyQyTeixap/ivgLSJcAYicDaON0UkIpeepHDQItppcy8kcojllSnggJyDMs6FCTkX37Ba/C2X&#10;BBiRJcYfsHuA1zUesXOWvX10Fan5B+f8Mn9ILDsPHikymDA4t8qAe68yjVX1kbP9kaRMTWRpDfUB&#10;Oyw1Cb67t3yp8GVvmA8r5nDW8BL3R7jDn9TQVRR6iZIG3M/37qM9jgBqKelwdivqf2yZE5TobwaH&#10;48t4MonDng6Ts/MSD+6lZv1SY7btArBdxim7JEb7oI+idNA+4ZqZx6ioYoZj7Iry4I6HRcg7BRcV&#10;F/N5MsMBtyzcmAfLI3hkNXbu4/6JOdu3d8C5uIXjnLPpmy7PttHTwHwbQKo0As+89nzjckhN3C+y&#10;uH1enpPV87qd/QIAAP//AwBQSwMEFAAGAAgAAAAhAFvgmd/fAAAACwEAAA8AAABkcnMvZG93bnJl&#10;di54bWxMj0FOwzAQRfdI3MEaJHbUSUpDFOJUCMSCBQtKD+DYrmNqj0PsNuntcVZ090fz9OdNs52d&#10;JWc1BuORQb7KgCgUXhrUDPbf7w8VkBA5Sm49KgYXFWDb3t40vJZ+wi913kVNUgmGmjPoYxxqSoPo&#10;leNh5QeFaXfwo+MxjaOmcuRTKneWFllWUscNpgs9H9Rrr8Rxd3IMxM/nh3k8THthc/PbXY76bag0&#10;Y/d388szkKjm+A/Dop/UoU1OnT+hDMQyKMrNU0KXsC6AJGKdVxsg3RLKDGjb0Osf2j8AAAD//wMA&#10;UEsBAi0AFAAGAAgAAAAhALaDOJL+AAAA4QEAABMAAAAAAAAAAAAAAAAAAAAAAFtDb250ZW50X1R5&#10;cGVzXS54bWxQSwECLQAUAAYACAAAACEAOP0h/9YAAACUAQAACwAAAAAAAAAAAAAAAAAvAQAAX3Jl&#10;bHMvLnJlbHNQSwECLQAUAAYACAAAACEAovf9l50CAAC2BQAADgAAAAAAAAAAAAAAAAAuAgAAZHJz&#10;L2Uyb0RvYy54bWxQSwECLQAUAAYACAAAACEAW+CZ398AAAALAQAADwAAAAAAAAAAAAAAAAD3BAAA&#10;ZHJzL2Rvd25yZXYueG1sUEsFBgAAAAAEAAQA8wAAAAMGAAAAAA==&#10;" fillcolor="white [3212]" stroked="f" strokeweight="1pt">
                      <v:fill opacity="32896f"/>
                    </v:rect>
                  </w:pict>
                </mc:Fallback>
              </mc:AlternateContent>
            </w:r>
            <w:r w:rsidR="00F866DA">
              <w:rPr>
                <w:rFonts w:cstheme="minorHAnsi"/>
                <w:b/>
                <w:noProof/>
                <w:color w:val="00BD8E"/>
                <w:sz w:val="24"/>
                <w:szCs w:val="20"/>
                <w:lang w:val="fr-FR" w:eastAsia="fr-FR"/>
              </w:rPr>
              <w:drawing>
                <wp:inline distT="0" distB="0" distL="0" distR="0" wp14:anchorId="64671E36" wp14:editId="62FEF87F">
                  <wp:extent cx="1853565" cy="1191986"/>
                  <wp:effectExtent l="0" t="0" r="0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F866DA" w:rsidRPr="00F866DA" w:rsidTr="00AC3C1C">
        <w:trPr>
          <w:trHeight w:val="171"/>
          <w:jc w:val="center"/>
        </w:trPr>
        <w:tc>
          <w:tcPr>
            <w:tcW w:w="7232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866DA" w:rsidRPr="00F866DA" w:rsidRDefault="00F866DA" w:rsidP="00F866DA">
            <w:pPr>
              <w:pStyle w:val="JobDates"/>
              <w:spacing w:before="0"/>
              <w:jc w:val="both"/>
              <w:rPr>
                <w:rFonts w:ascii="Jaldi" w:hAnsi="Jaldi" w:cs="Jaldi"/>
                <w:sz w:val="12"/>
                <w:szCs w:val="20"/>
                <w:lang w:val="fr-FR"/>
              </w:rPr>
            </w:pPr>
          </w:p>
        </w:tc>
      </w:tr>
      <w:tr w:rsidR="00F866DA" w:rsidRPr="00F866DA" w:rsidTr="00AC3C1C">
        <w:trPr>
          <w:trHeight w:val="171"/>
          <w:jc w:val="center"/>
        </w:trPr>
        <w:tc>
          <w:tcPr>
            <w:tcW w:w="7232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</w:tr>
      <w:tr w:rsidR="00F866DA" w:rsidRPr="00617849" w:rsidTr="00AC3C1C">
        <w:trPr>
          <w:trHeight w:val="397"/>
          <w:jc w:val="center"/>
        </w:trPr>
        <w:tc>
          <w:tcPr>
            <w:tcW w:w="7232" w:type="dxa"/>
            <w:shd w:val="clear" w:color="auto" w:fill="auto"/>
            <w:vAlign w:val="center"/>
          </w:tcPr>
          <w:p w:rsidR="00F866DA" w:rsidRPr="00617849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b/>
                <w:color w:val="00BD8E"/>
                <w:sz w:val="24"/>
                <w:szCs w:val="18"/>
                <w:lang w:val="fr-FR"/>
              </w:rPr>
            </w:pPr>
            <w:r w:rsidRPr="00AC3C1C">
              <w:rPr>
                <w:rFonts w:ascii="Font Awesome 6 Free Solid" w:hAnsi="Font Awesome 6 Free Solid" w:cstheme="minorHAnsi"/>
                <w:b/>
                <w:color w:val="478CD1"/>
                <w:sz w:val="24"/>
                <w:szCs w:val="18"/>
              </w:rPr>
              <w:t></w:t>
            </w:r>
            <w:r w:rsidRPr="00AC3C1C">
              <w:rPr>
                <w:rFonts w:ascii="Font Awesome 5 Free Solid" w:hAnsi="Font Awesome 5 Free Solid" w:cstheme="minorHAnsi"/>
                <w:b/>
                <w:color w:val="478CD1"/>
                <w:sz w:val="24"/>
                <w:szCs w:val="18"/>
                <w:lang w:val="fr-FR"/>
              </w:rPr>
              <w:t xml:space="preserve"> </w:t>
            </w:r>
            <w:r w:rsidRPr="00AC3C1C">
              <w:rPr>
                <w:rFonts w:cstheme="minorHAnsi"/>
                <w:b/>
                <w:color w:val="478CD1"/>
                <w:sz w:val="24"/>
                <w:szCs w:val="18"/>
                <w:lang w:val="fr-FR"/>
              </w:rPr>
              <w:t>PARCOURS ACADEMIQUE</w:t>
            </w:r>
          </w:p>
        </w:tc>
        <w:tc>
          <w:tcPr>
            <w:tcW w:w="283" w:type="dxa"/>
            <w:shd w:val="clear" w:color="auto" w:fill="auto"/>
          </w:tcPr>
          <w:p w:rsidR="00F866DA" w:rsidRPr="00617849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24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  <w:vAlign w:val="center"/>
          </w:tcPr>
          <w:p w:rsidR="00F866DA" w:rsidRPr="00617849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Jaldi" w:eastAsia="Times New Roman" w:hAnsi="Jaldi" w:cs="Jaldi"/>
                <w:b/>
                <w:color w:val="00BD8E"/>
                <w:sz w:val="24"/>
                <w:szCs w:val="20"/>
                <w:lang w:val="fr-FR"/>
              </w:rPr>
            </w:pPr>
          </w:p>
        </w:tc>
      </w:tr>
      <w:tr w:rsidR="00F866DA" w:rsidRPr="00763D6A" w:rsidTr="00AC3C1C">
        <w:trPr>
          <w:trHeight w:val="57"/>
          <w:jc w:val="center"/>
        </w:trPr>
        <w:tc>
          <w:tcPr>
            <w:tcW w:w="7232" w:type="dxa"/>
            <w:shd w:val="clear" w:color="auto" w:fill="C2D9F0"/>
            <w:vAlign w:val="center"/>
          </w:tcPr>
          <w:p w:rsidR="00F866DA" w:rsidRPr="000C58F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F866DA" w:rsidRPr="00763D6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  <w:vAlign w:val="center"/>
          </w:tcPr>
          <w:p w:rsidR="00F866DA" w:rsidRPr="00763D6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</w:tr>
      <w:tr w:rsidR="00763D6A" w:rsidRPr="00763D6A" w:rsidTr="00AC3C1C">
        <w:trPr>
          <w:trHeight w:val="57"/>
          <w:jc w:val="center"/>
        </w:trPr>
        <w:tc>
          <w:tcPr>
            <w:tcW w:w="7232" w:type="dxa"/>
            <w:shd w:val="clear" w:color="auto" w:fill="auto"/>
            <w:vAlign w:val="center"/>
          </w:tcPr>
          <w:p w:rsidR="00763D6A" w:rsidRPr="000C58F1" w:rsidRDefault="00763D6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763D6A" w:rsidRPr="00763D6A" w:rsidRDefault="00763D6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  <w:vAlign w:val="center"/>
          </w:tcPr>
          <w:p w:rsidR="00763D6A" w:rsidRPr="00763D6A" w:rsidRDefault="00763D6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</w:tr>
      <w:tr w:rsidR="00F866DA" w:rsidRPr="007C1BC2" w:rsidTr="00AC3C1C">
        <w:trPr>
          <w:trHeight w:val="189"/>
          <w:jc w:val="center"/>
        </w:trPr>
        <w:tc>
          <w:tcPr>
            <w:tcW w:w="7232" w:type="dxa"/>
            <w:shd w:val="clear" w:color="auto" w:fill="auto"/>
          </w:tcPr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18"/>
                <w:szCs w:val="18"/>
                <w:lang w:val="fr-FR"/>
              </w:rPr>
            </w:pPr>
            <w:r w:rsidRPr="00617849">
              <w:rPr>
                <w:rFonts w:eastAsia="Times New Roman" w:cstheme="minorHAnsi"/>
                <w:b/>
                <w:sz w:val="20"/>
                <w:szCs w:val="18"/>
                <w:lang w:val="fr-FR"/>
              </w:rPr>
              <w:t>DU Nutrition des Activités Physiques et Sportives</w:t>
            </w:r>
            <w:r w:rsidRPr="009129D1">
              <w:rPr>
                <w:rFonts w:eastAsia="Times New Roman" w:cstheme="minorHAnsi"/>
                <w:sz w:val="18"/>
                <w:szCs w:val="18"/>
                <w:lang w:val="fr-FR"/>
              </w:rPr>
              <w:t xml:space="preserve">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/ </w:t>
            </w:r>
            <w:r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>2017</w:t>
            </w: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</w:pP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Université Descartes – Paris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9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>
              <w:rPr>
                <w:rFonts w:cstheme="minorHAnsi"/>
                <w:szCs w:val="18"/>
                <w:lang w:val="fr-FR"/>
              </w:rPr>
              <w:t>Spécialisation dans l'accompagnement des sportifs</w:t>
            </w:r>
          </w:p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18"/>
                <w:szCs w:val="18"/>
                <w:lang w:val="fr-FR"/>
              </w:rPr>
            </w:pPr>
          </w:p>
          <w:p w:rsidR="00F866DA" w:rsidRPr="00AC3C1C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</w:pPr>
            <w:r w:rsidRPr="00617849">
              <w:rPr>
                <w:rFonts w:eastAsia="Times New Roman" w:cstheme="minorHAnsi"/>
                <w:b/>
                <w:sz w:val="20"/>
                <w:szCs w:val="18"/>
                <w:lang w:val="fr-FR"/>
              </w:rPr>
              <w:t>BTS Diététique</w:t>
            </w:r>
            <w:r w:rsidRPr="009129D1">
              <w:rPr>
                <w:rFonts w:eastAsia="Times New Roman" w:cstheme="minorHAnsi"/>
                <w:sz w:val="18"/>
                <w:szCs w:val="18"/>
                <w:lang w:val="fr-FR"/>
              </w:rPr>
              <w:t xml:space="preserve">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/ </w:t>
            </w:r>
            <w:r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>2014 - 2016</w:t>
            </w: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</w:pP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Ecol</w:t>
            </w:r>
            <w:r w:rsidR="0037505B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e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 de Diététique et Nutrition Humaine – Paris</w:t>
            </w:r>
          </w:p>
          <w:p w:rsidR="00F866DA" w:rsidRPr="009129D1" w:rsidRDefault="00F866DA" w:rsidP="00AC3C1C">
            <w:pPr>
              <w:pStyle w:val="JobDates"/>
              <w:numPr>
                <w:ilvl w:val="0"/>
                <w:numId w:val="10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>
              <w:rPr>
                <w:rFonts w:cstheme="minorHAnsi"/>
                <w:szCs w:val="18"/>
                <w:lang w:val="fr-FR"/>
              </w:rPr>
              <w:t>Reconversion professionnelle dans le secteur santé</w:t>
            </w:r>
          </w:p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18"/>
                <w:szCs w:val="18"/>
                <w:lang w:val="fr-FR"/>
              </w:rPr>
            </w:pPr>
          </w:p>
          <w:p w:rsidR="00F866DA" w:rsidRPr="00AC3C1C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</w:pPr>
            <w:r w:rsidRPr="00617849">
              <w:rPr>
                <w:rFonts w:eastAsia="Times New Roman" w:cstheme="minorHAnsi"/>
                <w:b/>
                <w:sz w:val="20"/>
                <w:szCs w:val="18"/>
                <w:lang w:val="fr-FR"/>
              </w:rPr>
              <w:t>Maîtrise Arts Science Culture et Multimédia</w:t>
            </w:r>
            <w:r w:rsidRPr="009129D1">
              <w:rPr>
                <w:rFonts w:eastAsia="Times New Roman" w:cstheme="minorHAnsi"/>
                <w:sz w:val="18"/>
                <w:szCs w:val="18"/>
                <w:lang w:val="fr-FR"/>
              </w:rPr>
              <w:t xml:space="preserve">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/ </w:t>
            </w:r>
            <w:r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>2004 - 2006</w:t>
            </w: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</w:pP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IUP ASCM de Versailles – Le Chesnay</w:t>
            </w:r>
          </w:p>
          <w:p w:rsidR="00F866DA" w:rsidRPr="004F5934" w:rsidRDefault="00F866DA" w:rsidP="00AC3C1C">
            <w:pPr>
              <w:pStyle w:val="JobDates"/>
              <w:numPr>
                <w:ilvl w:val="0"/>
                <w:numId w:val="11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 w:rsidRPr="004F5934">
              <w:rPr>
                <w:rFonts w:cstheme="minorHAnsi"/>
                <w:szCs w:val="18"/>
                <w:lang w:val="fr-FR"/>
              </w:rPr>
              <w:t>Acquisition des compétences de Chef de Projet agnostique au domaine</w:t>
            </w:r>
          </w:p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18"/>
                <w:szCs w:val="18"/>
                <w:lang w:val="fr-FR"/>
              </w:rPr>
            </w:pPr>
          </w:p>
          <w:p w:rsidR="00F866DA" w:rsidRPr="00AC3C1C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</w:pPr>
            <w:r w:rsidRPr="00617849">
              <w:rPr>
                <w:rFonts w:eastAsia="Times New Roman" w:cstheme="minorHAnsi"/>
                <w:b/>
                <w:sz w:val="20"/>
                <w:szCs w:val="18"/>
                <w:lang w:val="fr-FR"/>
              </w:rPr>
              <w:t>Diplôme des Métiers d'Arts</w:t>
            </w:r>
            <w:r w:rsidRPr="009129D1">
              <w:rPr>
                <w:rFonts w:eastAsia="Times New Roman" w:cstheme="minorHAnsi"/>
                <w:sz w:val="18"/>
                <w:szCs w:val="18"/>
                <w:lang w:val="fr-FR"/>
              </w:rPr>
              <w:t xml:space="preserve">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/ </w:t>
            </w:r>
            <w:r w:rsidRPr="00AC3C1C">
              <w:rPr>
                <w:rFonts w:eastAsia="Times New Roman" w:cstheme="minorHAnsi"/>
                <w:color w:val="478CD1"/>
                <w:sz w:val="18"/>
                <w:szCs w:val="18"/>
                <w:lang w:val="fr-FR"/>
              </w:rPr>
              <w:t>2000 - 2003</w:t>
            </w:r>
          </w:p>
          <w:p w:rsidR="00F866DA" w:rsidRPr="004F593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</w:pP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Ecole </w:t>
            </w:r>
            <w:r w:rsidR="006C1A8D" w:rsidRPr="006C1A8D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Supérieure des Arts et des Industries Graphiques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 </w:t>
            </w:r>
            <w:r w:rsidR="009E48E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 xml:space="preserve">Estienne </w:t>
            </w:r>
            <w:r w:rsidRPr="004F5934">
              <w:rPr>
                <w:rFonts w:eastAsia="Times New Roman" w:cstheme="minorHAnsi"/>
                <w:color w:val="A6A6A6" w:themeColor="background1" w:themeShade="A6"/>
                <w:sz w:val="18"/>
                <w:szCs w:val="18"/>
                <w:lang w:val="fr-FR"/>
              </w:rPr>
              <w:t>– Paris</w:t>
            </w:r>
          </w:p>
          <w:p w:rsidR="00F866DA" w:rsidRPr="009129D1" w:rsidRDefault="0015140B" w:rsidP="00AC3C1C">
            <w:pPr>
              <w:pStyle w:val="JobDates"/>
              <w:numPr>
                <w:ilvl w:val="0"/>
                <w:numId w:val="12"/>
              </w:numPr>
              <w:spacing w:before="0"/>
              <w:ind w:left="142" w:hanging="142"/>
              <w:rPr>
                <w:rFonts w:cstheme="minorHAnsi"/>
                <w:szCs w:val="18"/>
                <w:lang w:val="fr-FR"/>
              </w:rPr>
            </w:pPr>
            <w:r>
              <w:rPr>
                <w:rFonts w:cstheme="minorHAnsi"/>
                <w:noProof/>
                <w:szCs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4344035</wp:posOffset>
                      </wp:positionH>
                      <wp:positionV relativeFrom="paragraph">
                        <wp:posOffset>140653</wp:posOffset>
                      </wp:positionV>
                      <wp:extent cx="1118870" cy="1890395"/>
                      <wp:effectExtent l="0" t="0" r="5080" b="0"/>
                      <wp:wrapNone/>
                      <wp:docPr id="21" name="Chevro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8870" cy="1890395"/>
                              </a:xfrm>
                              <a:prstGeom prst="chevron">
                                <a:avLst>
                                  <a:gd name="adj" fmla="val 8372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1CD15" id="Chevron 21" o:spid="_x0000_s1026" type="#_x0000_t55" style="position:absolute;margin-left:342.05pt;margin-top:11.1pt;width:88.1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zIqgIAALQFAAAOAAAAZHJzL2Uyb0RvYy54bWysVMFu2zAMvQ/YPwi6r7bTdk2DOkWQosOA&#10;oivWDj0rshR7kERNUuJkXz9KVpx2K3YYloNDieQj+UTy6nqnFdkK5zswNa1OSkqE4dB0Zl3Tb0+3&#10;H6aU+MBMwxQYUdO98PR6/v7dVW9nYgItqEY4giDGz3pb0zYEOysKz1uhmT8BKwwqJTjNAh7dumgc&#10;6xFdq2JSlh+LHlxjHXDhPd7eDEo6T/hSCh6+SOlFIKqmmFtIX5e+q/gt5ldstnbMth3PabB/yEKz&#10;zmDQEeqGBUY2rvsDSnfcgQcZTjjoAqTsuEg1YDVV+Vs1jy2zItWC5Hg70uT/Hyy/3z440jU1nVSU&#10;GKbxjZat2DowBG+Qnt76GVo92geXTx7FWOtOOh3/sQqyS5TuR0rFLhCOl1VVTacXyDxHXTW9LE8v&#10;zyNqcXS3zodPAjSJQk3x5WP0xCbb3vmQaG1ybqz5TonUCh9pyxSZnl5M0iMiXjZG6YAYPT2orrnt&#10;lEqH2FZiqRxB55qu1qlC9HhlpUy0NRC9hlTjTRGJGEpPUtgrEe2U+SokMojFTlLSqXePQRjnwoRq&#10;ULWsEUPs8xJ/mYnRI/GSACOyxPgjdgZ4XcABe8gy20dXkVp/dC7/ltjgPHqkyGDC6Kw7A+4tAIVV&#10;5ciD/YGkgZrI0gqaPfaXg2HwvOW3Hb7yHfPhgTl8ROwM3B7hC36kgr6mkCVKWnA/37qP9jgAqKWk&#10;x8mtqf+xYU5Qoj4bHI3L6uwsjno6nJ3HBiHupWb1UmM2egnYC9j9mF0So31QB1E60M+4ZBYxKqqY&#10;4Rgb+zS4w2EZho2Ca4qLxSKZ4XhbFu7Mo+URPLIa2/Jp98ycza0ecEru4TDluYMHRo+20dPAYhNA&#10;diEqj7zmA66G1Dh5jcXd8/KcrI7Ldv4LAAD//wMAUEsDBBQABgAIAAAAIQBj11Ec4QAAAAoBAAAP&#10;AAAAZHJzL2Rvd25yZXYueG1sTI/BTsMwEETvSPyDtUjcqBMXRUmaTQVIcEFItFTQoxtv4yixHcVu&#10;G/4ec4Ljap5m3lbr2QzsTJPvnEVIFwkwso1TnW0Rdh/PdzkwH6RVcnCWEL7Jw7q+vqpkqdzFbui8&#10;DS2LJdaXEkGHMJac+0aTkX7hRrIxO7rJyBDPqeVqkpdYbgYukiTjRnY2Lmg50pOmpt+eDML755f2&#10;ZnJvu33/8pr2hdg/KoF4ezM/rIAFmsMfDL/6UR3q6HRwJ6s8GxCy/D6NKIIQAlgE8ixZAjsgLNOi&#10;AF5X/P8L9Q8AAAD//wMAUEsBAi0AFAAGAAgAAAAhALaDOJL+AAAA4QEAABMAAAAAAAAAAAAAAAAA&#10;AAAAAFtDb250ZW50X1R5cGVzXS54bWxQSwECLQAUAAYACAAAACEAOP0h/9YAAACUAQAACwAAAAAA&#10;AAAAAAAAAAAvAQAAX3JlbHMvLnJlbHNQSwECLQAUAAYACAAAACEAiDbsyKoCAAC0BQAADgAAAAAA&#10;AAAAAAAAAAAuAgAAZHJzL2Uyb0RvYy54bWxQSwECLQAUAAYACAAAACEAY9dRHOEAAAAKAQAADwAA&#10;AAAAAAAAAAAAAAAEBQAAZHJzL2Rvd25yZXYueG1sUEsFBgAAAAAEAAQA8wAAABIGAAAAAA==&#10;" adj="3516" fillcolor="white [3212]" stroked="f" strokeweight="1pt"/>
                  </w:pict>
                </mc:Fallback>
              </mc:AlternateContent>
            </w:r>
            <w:r w:rsidR="00F866DA">
              <w:rPr>
                <w:rFonts w:cstheme="minorHAnsi"/>
                <w:szCs w:val="18"/>
                <w:lang w:val="fr-FR"/>
              </w:rPr>
              <w:t>Obtention des savoirs faires de Graphiste et Plasticien</w:t>
            </w:r>
          </w:p>
        </w:tc>
        <w:tc>
          <w:tcPr>
            <w:tcW w:w="283" w:type="dxa"/>
            <w:shd w:val="clear" w:color="auto" w:fill="auto"/>
          </w:tcPr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18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866DA" w:rsidRPr="002D2D14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Jaldi" w:eastAsia="Times New Roman" w:hAnsi="Jaldi" w:cs="Jaldi"/>
                <w:sz w:val="20"/>
                <w:szCs w:val="20"/>
                <w:lang w:val="fr-FR"/>
              </w:rPr>
            </w:pPr>
          </w:p>
        </w:tc>
      </w:tr>
      <w:tr w:rsidR="00F866DA" w:rsidRPr="007C1BC2" w:rsidTr="00AC3C1C">
        <w:trPr>
          <w:trHeight w:val="171"/>
          <w:jc w:val="center"/>
        </w:trPr>
        <w:tc>
          <w:tcPr>
            <w:tcW w:w="7232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</w:tr>
      <w:tr w:rsidR="00F866DA" w:rsidRPr="007C1BC2" w:rsidTr="00AC3C1C">
        <w:trPr>
          <w:trHeight w:val="171"/>
          <w:jc w:val="center"/>
        </w:trPr>
        <w:tc>
          <w:tcPr>
            <w:tcW w:w="7232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83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sz w:val="12"/>
                <w:szCs w:val="18"/>
                <w:lang w:val="fr-FR"/>
              </w:rPr>
            </w:pPr>
          </w:p>
        </w:tc>
      </w:tr>
      <w:tr w:rsidR="00F866DA" w:rsidRPr="002D2D14" w:rsidTr="00AC3C1C">
        <w:trPr>
          <w:trHeight w:val="397"/>
          <w:jc w:val="center"/>
        </w:trPr>
        <w:tc>
          <w:tcPr>
            <w:tcW w:w="7232" w:type="dxa"/>
            <w:shd w:val="clear" w:color="auto" w:fill="auto"/>
            <w:vAlign w:val="center"/>
          </w:tcPr>
          <w:p w:rsidR="00F866DA" w:rsidRPr="00617849" w:rsidRDefault="00E55CA6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00BD8E"/>
                <w:sz w:val="24"/>
                <w:szCs w:val="18"/>
                <w:lang w:val="fr-FR"/>
              </w:rPr>
            </w:pPr>
            <w:r w:rsidRPr="00AC3C1C">
              <w:rPr>
                <w:rFonts w:ascii="Font Awesome 6 Free Solid" w:hAnsi="Font Awesome 6 Free Solid" w:cstheme="minorHAnsi"/>
                <w:b/>
                <w:color w:val="478CD1"/>
                <w:sz w:val="24"/>
                <w:szCs w:val="18"/>
              </w:rPr>
              <w:t></w:t>
            </w:r>
            <w:r w:rsidR="00F866DA" w:rsidRPr="00AC3C1C">
              <w:rPr>
                <w:rFonts w:ascii="Font Awesome 5 Free Solid" w:hAnsi="Font Awesome 5 Free Solid" w:cstheme="minorHAnsi"/>
                <w:b/>
                <w:color w:val="478CD1"/>
                <w:sz w:val="24"/>
                <w:szCs w:val="18"/>
              </w:rPr>
              <w:t xml:space="preserve"> </w:t>
            </w:r>
            <w:r w:rsidR="00F866DA" w:rsidRPr="00AC3C1C">
              <w:rPr>
                <w:rFonts w:cstheme="minorHAnsi"/>
                <w:b/>
                <w:color w:val="478CD1"/>
                <w:sz w:val="24"/>
                <w:szCs w:val="18"/>
                <w:lang w:val="fr-FR"/>
              </w:rPr>
              <w:t>LOISIRS / HOBBIES</w:t>
            </w:r>
          </w:p>
        </w:tc>
        <w:tc>
          <w:tcPr>
            <w:tcW w:w="283" w:type="dxa"/>
            <w:shd w:val="clear" w:color="auto" w:fill="auto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jc w:val="both"/>
              <w:rPr>
                <w:rFonts w:eastAsia="Times New Roman" w:cstheme="minorHAnsi"/>
                <w:color w:val="00BD8E"/>
                <w:sz w:val="24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866DA" w:rsidRPr="00F866D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20"/>
                <w:szCs w:val="20"/>
                <w:lang w:val="fr-FR"/>
              </w:rPr>
            </w:pPr>
          </w:p>
        </w:tc>
      </w:tr>
      <w:tr w:rsidR="00F866DA" w:rsidRPr="00763D6A" w:rsidTr="00AC3C1C">
        <w:trPr>
          <w:trHeight w:val="57"/>
          <w:jc w:val="center"/>
        </w:trPr>
        <w:tc>
          <w:tcPr>
            <w:tcW w:w="7232" w:type="dxa"/>
            <w:shd w:val="clear" w:color="auto" w:fill="C2D9F0"/>
            <w:vAlign w:val="center"/>
          </w:tcPr>
          <w:p w:rsidR="00F866DA" w:rsidRPr="00763D6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00BD8E"/>
                <w:sz w:val="4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F866DA" w:rsidRPr="00763D6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  <w:vAlign w:val="center"/>
          </w:tcPr>
          <w:p w:rsidR="00F866DA" w:rsidRPr="00763D6A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20"/>
                <w:lang w:val="fr-FR"/>
              </w:rPr>
            </w:pPr>
          </w:p>
        </w:tc>
      </w:tr>
      <w:tr w:rsidR="00763D6A" w:rsidRPr="00763D6A" w:rsidTr="00AC3C1C">
        <w:trPr>
          <w:trHeight w:val="57"/>
          <w:jc w:val="center"/>
        </w:trPr>
        <w:tc>
          <w:tcPr>
            <w:tcW w:w="7232" w:type="dxa"/>
            <w:shd w:val="clear" w:color="auto" w:fill="auto"/>
            <w:vAlign w:val="center"/>
          </w:tcPr>
          <w:p w:rsidR="00763D6A" w:rsidRPr="00763D6A" w:rsidRDefault="00763D6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00BD8E"/>
                <w:sz w:val="4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763D6A" w:rsidRPr="00763D6A" w:rsidRDefault="00763D6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  <w:vAlign w:val="center"/>
          </w:tcPr>
          <w:p w:rsidR="00763D6A" w:rsidRPr="00763D6A" w:rsidRDefault="00763D6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theme="minorHAnsi"/>
                <w:b/>
                <w:color w:val="00BD8E"/>
                <w:sz w:val="4"/>
                <w:szCs w:val="20"/>
                <w:lang w:val="fr-FR"/>
              </w:rPr>
            </w:pPr>
          </w:p>
        </w:tc>
      </w:tr>
      <w:tr w:rsidR="00F866DA" w:rsidRPr="007C1BC2" w:rsidTr="00AC3C1C">
        <w:trPr>
          <w:trHeight w:val="189"/>
          <w:jc w:val="center"/>
        </w:trPr>
        <w:tc>
          <w:tcPr>
            <w:tcW w:w="7232" w:type="dxa"/>
            <w:shd w:val="clear" w:color="auto" w:fill="auto"/>
          </w:tcPr>
          <w:p w:rsidR="00763D6A" w:rsidRDefault="00E55CA6" w:rsidP="00E55CA6">
            <w:pPr>
              <w:pStyle w:val="JobDates"/>
              <w:spacing w:before="0"/>
              <w:rPr>
                <w:rFonts w:cstheme="minorHAnsi"/>
                <w:szCs w:val="18"/>
                <w:lang w:val="fr-FR"/>
              </w:rPr>
            </w:pPr>
            <w:r w:rsidRPr="00AC3C1C">
              <w:rPr>
                <w:rFonts w:ascii="Font Awesome 6 Free Solid" w:hAnsi="Font Awesome 6 Free Solid" w:cstheme="minorHAnsi"/>
                <w:color w:val="478CD1"/>
                <w:szCs w:val="18"/>
                <w:lang w:val="fr-FR"/>
              </w:rPr>
              <w:t></w:t>
            </w:r>
            <w:r w:rsidR="00FB1FBA">
              <w:rPr>
                <w:rFonts w:cstheme="minorHAnsi"/>
                <w:noProof/>
                <w:color w:val="FFFFFF" w:themeColor="background1"/>
                <w:szCs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4372928</wp:posOffset>
                      </wp:positionH>
                      <wp:positionV relativeFrom="paragraph">
                        <wp:posOffset>29845</wp:posOffset>
                      </wp:positionV>
                      <wp:extent cx="752782" cy="752782"/>
                      <wp:effectExtent l="171450" t="171450" r="123825" b="16192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00000">
                                <a:off x="0" y="0"/>
                                <a:ext cx="752782" cy="7527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A7361" id="Rectangle 22" o:spid="_x0000_s1026" style="position:absolute;margin-left:344.35pt;margin-top:2.35pt;width:59.25pt;height:59.25pt;rotation:-45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5AfnQIAALcFAAAOAAAAZHJzL2Uyb0RvYy54bWysVG1rGzEM/j7YfzD+vl5ytGsbeimhpWNQ&#10;2tIX+tnx2TmDbXm2k0v26yfbl+vLOgZj98HIlvRIek7S2fnWaLIRPiiwDZ0eTCgRlkOr7KqhT49X&#10;X04oCZHZlmmwoqE7Eej5/POns97NRA0d6FZ4giA2zHrX0C5GN6uqwDthWDgAJywqJXjDIl79qmo9&#10;6xHd6KqeTL5WPfjWeeAiBHy9LEo6z/hSCh5vpQwiEt1QzC3m0+dzmc5qfsZmK89cp/iQBvuHLAxT&#10;FoOOUJcsMrL26jcoo7iHADIecDAVSKm4yDVgNdPJu2oeOuZErgXJCW6kKfw/WH6zufNEtQ2ta0os&#10;M/iP7pE1ZldaEHxDgnoXZmj34O78cAsopmq30hviAVmdnpxO0pdJwLLINnO8GzkW20g4Ph4f1ccn&#10;GIqjapARtCpYCdP5EL8JMCQJDfWYTAZlm+sQi+neJJkH0Kq9UlrnS2obcaE92TD84cvVtLhq17Hy&#10;dJSTLDC5yZJ1jv8GSNsEZyEBF+P0UiUmSu1Zijstkp2290IiiVhenQOOyCUo41zYWHIJHWvF33LJ&#10;gAlZYvwRewB4W+Meu2Q52CdXkbt/dC5/5g+JFefRI0cGG0dnoyz4jyrTWNUQudjvSSrUJJaW0O6w&#10;xXKX4AQGx68U/tlrFuId8zhs+IgLJN7iITX0DYVBoqQD//Oj92SPM4BaSnoc3oaGH2vmBSX6u8Xp&#10;OJ0eHqZpz5fDo+MaL/61ZvlaY9fmArBdpjm7LCb7qPei9GCecc8sUlRUMcsxdkN59PvLRSxLBTcV&#10;F4tFNsMJdyxe2wfHE3hiNXXu4/aZeTe0d8S5uIH9oLPZuy4vtsnTwmIdQao8Ai+8DnzjdshNPGyy&#10;tH5e37PVy76d/wIAAP//AwBQSwMEFAAGAAgAAAAhADIsydjfAAAACQEAAA8AAABkcnMvZG93bnJl&#10;di54bWxMj01PwzAMhu9I/IfISNxYuoK2rjSdUNGufAwOO3qN11RrktJkXcevx5zgZFnvo9ePi/Vk&#10;OzHSEFrvFMxnCQhytdetaxR8fmzuMhAhotPYeUcKLhRgXV5fFZhrf3bvNG5jI7jEhRwVmBj7XMpQ&#10;G7IYZr4nx9nBDxYjr0Mj9YBnLredTJNkIS22ji8Y7KkyVB+3J6vgGb9fX94OX5djhqt2DGZT7aq5&#10;Urc309MjiEhT/IPhV5/VoWSnvT85HUSnYJFlS0YVPPDgPEuWKYg9g+l9CrIs5P8Pyh8AAAD//wMA&#10;UEsBAi0AFAAGAAgAAAAhALaDOJL+AAAA4QEAABMAAAAAAAAAAAAAAAAAAAAAAFtDb250ZW50X1R5&#10;cGVzXS54bWxQSwECLQAUAAYACAAAACEAOP0h/9YAAACUAQAACwAAAAAAAAAAAAAAAAAvAQAAX3Jl&#10;bHMvLnJlbHNQSwECLQAUAAYACAAAACEAFsuQH50CAAC3BQAADgAAAAAAAAAAAAAAAAAuAgAAZHJz&#10;L2Uyb0RvYy54bWxQSwECLQAUAAYACAAAACEAMizJ2N8AAAAJAQAADwAAAAAAAAAAAAAAAAD3BAAA&#10;ZHJzL2Rvd25yZXYueG1sUEsFBgAAAAAEAAQA8wAAAAMGAAAAAA==&#10;" fillcolor="white [3212]" stroked="f" strokeweight="1pt">
                      <v:fill opacity="32896f"/>
                    </v:rect>
                  </w:pict>
                </mc:Fallback>
              </mc:AlternateContent>
            </w:r>
            <w:r>
              <w:rPr>
                <w:rFonts w:ascii="Font Awesome 5 Free Solid" w:hAnsi="Font Awesome 5 Free Solid" w:cstheme="minorHAnsi"/>
                <w:szCs w:val="18"/>
                <w:lang w:val="fr-FR"/>
              </w:rPr>
              <w:t xml:space="preserve"> </w:t>
            </w:r>
            <w:r w:rsidR="00763D6A">
              <w:rPr>
                <w:rFonts w:cstheme="minorHAnsi"/>
                <w:szCs w:val="18"/>
                <w:lang w:val="fr-FR"/>
              </w:rPr>
              <w:t>Cuisine et Gastronomie</w:t>
            </w:r>
          </w:p>
          <w:p w:rsidR="00FB1FBA" w:rsidRDefault="00E55CA6" w:rsidP="00E55CA6">
            <w:pPr>
              <w:pStyle w:val="JobDates"/>
              <w:spacing w:before="0"/>
              <w:rPr>
                <w:rFonts w:cstheme="minorHAnsi"/>
                <w:szCs w:val="18"/>
                <w:lang w:val="fr-FR"/>
              </w:rPr>
            </w:pPr>
            <w:r w:rsidRPr="00AC3C1C">
              <w:rPr>
                <w:rFonts w:ascii="Font Awesome 6 Free Solid" w:hAnsi="Font Awesome 6 Free Solid" w:cstheme="minorHAnsi"/>
                <w:color w:val="478CD1"/>
                <w:szCs w:val="18"/>
                <w:lang w:val="fr-FR"/>
              </w:rPr>
              <w:t></w:t>
            </w:r>
            <w:r>
              <w:rPr>
                <w:rFonts w:ascii="Font Awesome 5 Free Solid" w:hAnsi="Font Awesome 5 Free Solid" w:cstheme="minorHAnsi"/>
                <w:szCs w:val="18"/>
                <w:lang w:val="fr-FR"/>
              </w:rPr>
              <w:t xml:space="preserve"> </w:t>
            </w:r>
            <w:r w:rsidR="00FB1FBA">
              <w:rPr>
                <w:rFonts w:cstheme="minorHAnsi"/>
                <w:szCs w:val="18"/>
                <w:lang w:val="fr-FR"/>
              </w:rPr>
              <w:t>Décoration d'intérieur et DIY</w:t>
            </w:r>
          </w:p>
          <w:p w:rsidR="00F866DA" w:rsidRDefault="00E55CA6" w:rsidP="00E55CA6">
            <w:pPr>
              <w:pStyle w:val="JobDates"/>
              <w:spacing w:before="0"/>
              <w:rPr>
                <w:rFonts w:cstheme="minorHAnsi"/>
                <w:szCs w:val="18"/>
                <w:lang w:val="fr-FR"/>
              </w:rPr>
            </w:pPr>
            <w:r w:rsidRPr="00AC3C1C">
              <w:rPr>
                <w:rFonts w:ascii="Font Awesome 6 Free Solid" w:hAnsi="Font Awesome 6 Free Solid" w:cstheme="minorHAnsi"/>
                <w:color w:val="478CD1"/>
                <w:szCs w:val="18"/>
                <w:lang w:val="fr-FR"/>
              </w:rPr>
              <w:t></w:t>
            </w:r>
            <w:r>
              <w:rPr>
                <w:rFonts w:ascii="Font Awesome 5 Free Solid" w:hAnsi="Font Awesome 5 Free Solid" w:cstheme="minorHAnsi"/>
                <w:szCs w:val="18"/>
                <w:lang w:val="fr-FR"/>
              </w:rPr>
              <w:t xml:space="preserve"> </w:t>
            </w:r>
            <w:r w:rsidR="00763D6A">
              <w:rPr>
                <w:rFonts w:cstheme="minorHAnsi"/>
                <w:szCs w:val="18"/>
                <w:lang w:val="fr-FR"/>
              </w:rPr>
              <w:t>Fitness et Sports de Combat</w:t>
            </w:r>
          </w:p>
          <w:p w:rsidR="00763D6A" w:rsidRPr="00763D6A" w:rsidRDefault="00E55CA6" w:rsidP="00E55CA6">
            <w:pPr>
              <w:pStyle w:val="JobDates"/>
              <w:spacing w:before="0"/>
              <w:rPr>
                <w:rFonts w:cstheme="minorHAnsi"/>
                <w:szCs w:val="18"/>
                <w:lang w:val="fr-FR"/>
              </w:rPr>
            </w:pPr>
            <w:r w:rsidRPr="00AC3C1C">
              <w:rPr>
                <w:rFonts w:ascii="Font Awesome 6 Free Solid" w:hAnsi="Font Awesome 6 Free Solid" w:cstheme="minorHAnsi"/>
                <w:color w:val="478CD1"/>
                <w:szCs w:val="18"/>
                <w:lang w:val="fr-FR"/>
              </w:rPr>
              <w:t></w:t>
            </w:r>
            <w:r>
              <w:rPr>
                <w:rFonts w:ascii="Font Awesome 5 Free Solid" w:hAnsi="Font Awesome 5 Free Solid" w:cstheme="minorHAnsi"/>
                <w:szCs w:val="18"/>
                <w:lang w:val="fr-FR"/>
              </w:rPr>
              <w:t xml:space="preserve"> </w:t>
            </w:r>
            <w:r w:rsidR="00763D6A">
              <w:rPr>
                <w:rFonts w:cstheme="minorHAnsi"/>
                <w:szCs w:val="18"/>
                <w:lang w:val="fr-FR"/>
              </w:rPr>
              <w:t>Jeux Vidéo</w:t>
            </w:r>
          </w:p>
        </w:tc>
        <w:tc>
          <w:tcPr>
            <w:tcW w:w="283" w:type="dxa"/>
            <w:shd w:val="clear" w:color="auto" w:fill="auto"/>
          </w:tcPr>
          <w:p w:rsidR="00F866DA" w:rsidRPr="009129D1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theme="minorHAnsi"/>
                <w:sz w:val="18"/>
                <w:szCs w:val="18"/>
                <w:lang w:val="fr-FR"/>
              </w:rPr>
            </w:pPr>
          </w:p>
        </w:tc>
        <w:tc>
          <w:tcPr>
            <w:tcW w:w="2932" w:type="dxa"/>
            <w:vMerge/>
            <w:shd w:val="clear" w:color="auto" w:fill="478CD1"/>
          </w:tcPr>
          <w:p w:rsidR="00F866DA" w:rsidRPr="00C402D8" w:rsidRDefault="00F866DA" w:rsidP="00F866D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b/>
                <w:color w:val="FFFFFF" w:themeColor="background1"/>
                <w:sz w:val="24"/>
                <w:szCs w:val="20"/>
                <w:lang w:val="fr-FR"/>
              </w:rPr>
            </w:pPr>
          </w:p>
        </w:tc>
      </w:tr>
    </w:tbl>
    <w:p w:rsidR="00B76BAF" w:rsidRPr="00A22C78" w:rsidRDefault="00B76BAF" w:rsidP="00A22C78">
      <w:pPr>
        <w:tabs>
          <w:tab w:val="left" w:pos="1534"/>
        </w:tabs>
        <w:rPr>
          <w:rFonts w:ascii="Jaldi" w:hAnsi="Jaldi" w:cs="Jaldi"/>
          <w:sz w:val="20"/>
          <w:szCs w:val="20"/>
          <w:lang w:val="fr-FR"/>
        </w:rPr>
      </w:pPr>
    </w:p>
    <w:sectPr w:rsidR="00B76BAF" w:rsidRPr="00A22C78" w:rsidSect="00A22C78">
      <w:pgSz w:w="11906" w:h="16838"/>
      <w:pgMar w:top="680" w:right="680" w:bottom="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D71054-E55E-47E2-A579-FAB4C242BEC6}"/>
    <w:embedBold r:id="rId2" w:fontKey="{B17F6C52-7F85-4532-9C0B-F4CDCE100C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 Awesome 6 Free Solid">
    <w:panose1 w:val="00000000000000000000"/>
    <w:charset w:val="00"/>
    <w:family w:val="modern"/>
    <w:notTrueType/>
    <w:pitch w:val="variable"/>
    <w:sig w:usb0="80000003" w:usb1="10000000" w:usb2="00000000" w:usb3="00000000" w:csb0="00000001" w:csb1="00000000"/>
  </w:font>
  <w:font w:name="Jaldi">
    <w:panose1 w:val="020F0504030202060203"/>
    <w:charset w:val="00"/>
    <w:family w:val="swiss"/>
    <w:pitch w:val="variable"/>
    <w:sig w:usb0="20008007" w:usb1="00000000" w:usb2="00000000" w:usb3="00000000" w:csb0="00000193" w:csb1="00000000"/>
  </w:font>
  <w:font w:name="Font Awesome 5 Free Soli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582A"/>
    <w:multiLevelType w:val="hybridMultilevel"/>
    <w:tmpl w:val="F8CE8EF2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54739"/>
    <w:multiLevelType w:val="hybridMultilevel"/>
    <w:tmpl w:val="1E0C2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F32F6"/>
    <w:multiLevelType w:val="hybridMultilevel"/>
    <w:tmpl w:val="D264EB0A"/>
    <w:lvl w:ilvl="0" w:tplc="A61C1B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D8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D4BB7"/>
    <w:multiLevelType w:val="hybridMultilevel"/>
    <w:tmpl w:val="D0CA744A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C031D"/>
    <w:multiLevelType w:val="hybridMultilevel"/>
    <w:tmpl w:val="41888626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87A0B"/>
    <w:multiLevelType w:val="hybridMultilevel"/>
    <w:tmpl w:val="842AB54E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262E6"/>
    <w:multiLevelType w:val="hybridMultilevel"/>
    <w:tmpl w:val="CCEAECD6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65131"/>
    <w:multiLevelType w:val="hybridMultilevel"/>
    <w:tmpl w:val="2B4AFF56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46767"/>
    <w:multiLevelType w:val="hybridMultilevel"/>
    <w:tmpl w:val="3B161A4A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55759"/>
    <w:multiLevelType w:val="hybridMultilevel"/>
    <w:tmpl w:val="97F62106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A385A"/>
    <w:multiLevelType w:val="hybridMultilevel"/>
    <w:tmpl w:val="1E9EE636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50643"/>
    <w:multiLevelType w:val="hybridMultilevel"/>
    <w:tmpl w:val="C0BC87E8"/>
    <w:lvl w:ilvl="0" w:tplc="7B1C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8C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9"/>
  </w:num>
  <w:num w:numId="5">
    <w:abstractNumId w:val="10"/>
  </w:num>
  <w:num w:numId="6">
    <w:abstractNumId w:val="4"/>
  </w:num>
  <w:num w:numId="7">
    <w:abstractNumId w:val="6"/>
  </w:num>
  <w:num w:numId="8">
    <w:abstractNumId w:val="11"/>
  </w:num>
  <w:num w:numId="9">
    <w:abstractNumId w:val="8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3F"/>
    <w:rsid w:val="00011D52"/>
    <w:rsid w:val="0004021D"/>
    <w:rsid w:val="000504E0"/>
    <w:rsid w:val="00070F5A"/>
    <w:rsid w:val="00070F9C"/>
    <w:rsid w:val="000C58F1"/>
    <w:rsid w:val="0015140B"/>
    <w:rsid w:val="001958A2"/>
    <w:rsid w:val="001B4B73"/>
    <w:rsid w:val="001D34E7"/>
    <w:rsid w:val="002D2D14"/>
    <w:rsid w:val="0030507E"/>
    <w:rsid w:val="00325EDD"/>
    <w:rsid w:val="003474C3"/>
    <w:rsid w:val="00355C3C"/>
    <w:rsid w:val="0037505B"/>
    <w:rsid w:val="003B7FC2"/>
    <w:rsid w:val="004F5934"/>
    <w:rsid w:val="00511552"/>
    <w:rsid w:val="00530C72"/>
    <w:rsid w:val="00617849"/>
    <w:rsid w:val="00636B94"/>
    <w:rsid w:val="00647F3F"/>
    <w:rsid w:val="006730FA"/>
    <w:rsid w:val="006C1A8D"/>
    <w:rsid w:val="006C57D6"/>
    <w:rsid w:val="00742870"/>
    <w:rsid w:val="00760F97"/>
    <w:rsid w:val="00763D6A"/>
    <w:rsid w:val="007C1BC2"/>
    <w:rsid w:val="007F3FB7"/>
    <w:rsid w:val="008966E4"/>
    <w:rsid w:val="009129D1"/>
    <w:rsid w:val="00921C96"/>
    <w:rsid w:val="00964C64"/>
    <w:rsid w:val="00981A01"/>
    <w:rsid w:val="009826F9"/>
    <w:rsid w:val="009E48E4"/>
    <w:rsid w:val="009F00A8"/>
    <w:rsid w:val="00A22C78"/>
    <w:rsid w:val="00A92167"/>
    <w:rsid w:val="00AC39BD"/>
    <w:rsid w:val="00AC3C1C"/>
    <w:rsid w:val="00B213CC"/>
    <w:rsid w:val="00B2772F"/>
    <w:rsid w:val="00B76BAF"/>
    <w:rsid w:val="00B961DC"/>
    <w:rsid w:val="00C0704F"/>
    <w:rsid w:val="00C402D8"/>
    <w:rsid w:val="00C54911"/>
    <w:rsid w:val="00DA287E"/>
    <w:rsid w:val="00DC1B16"/>
    <w:rsid w:val="00E1151A"/>
    <w:rsid w:val="00E55CA6"/>
    <w:rsid w:val="00F37E85"/>
    <w:rsid w:val="00F52511"/>
    <w:rsid w:val="00F53781"/>
    <w:rsid w:val="00F866DA"/>
    <w:rsid w:val="00FB1FBA"/>
    <w:rsid w:val="00FD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5159F-380E-4FD2-A6D2-D2746F1B7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47F3F"/>
    <w:pPr>
      <w:spacing w:before="240" w:after="0" w:line="271" w:lineRule="auto"/>
    </w:pPr>
    <w:rPr>
      <w:szCs w:val="28"/>
      <w:lang w:val="en-US"/>
    </w:rPr>
  </w:style>
  <w:style w:type="paragraph" w:styleId="Heading1">
    <w:name w:val="heading 1"/>
    <w:basedOn w:val="Normal"/>
    <w:link w:val="Heading1Char"/>
    <w:uiPriority w:val="1"/>
    <w:qFormat/>
    <w:rsid w:val="00647F3F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5B9BD5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47F3F"/>
    <w:rPr>
      <w:b/>
      <w:caps/>
      <w:color w:val="5B9BD5" w:themeColor="accent1"/>
      <w:sz w:val="24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47F3F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647F3F"/>
    <w:rPr>
      <w:rFonts w:ascii="Georgia" w:eastAsia="Times New Roman" w:hAnsi="Georgia" w:cs="Georgia"/>
      <w:b/>
      <w:bCs/>
      <w:color w:val="D14140"/>
      <w:sz w:val="48"/>
      <w:szCs w:val="51"/>
      <w:lang w:val="en-US"/>
    </w:rPr>
  </w:style>
  <w:style w:type="paragraph" w:customStyle="1" w:styleId="Heading1Alt">
    <w:name w:val="Heading 1 Alt"/>
    <w:basedOn w:val="Normal"/>
    <w:uiPriority w:val="1"/>
    <w:qFormat/>
    <w:rsid w:val="00647F3F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647F3F"/>
    <w:pPr>
      <w:ind w:left="720" w:hanging="720"/>
    </w:pPr>
    <w:rPr>
      <w:rFonts w:asciiTheme="minorHAnsi" w:hAnsiTheme="minorHAnsi"/>
      <w:b w:val="0"/>
      <w:sz w:val="20"/>
    </w:rPr>
  </w:style>
  <w:style w:type="paragraph" w:customStyle="1" w:styleId="JobDates">
    <w:name w:val="Job Dates"/>
    <w:basedOn w:val="Normal"/>
    <w:uiPriority w:val="1"/>
    <w:qFormat/>
    <w:rsid w:val="00647F3F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647F3F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647F3F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647F3F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4F5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emf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041178827887213E-2"/>
          <c:y val="6.0870773506252904E-2"/>
          <c:w val="0.51847848454981638"/>
          <c:h val="0.888063146518449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Compétence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Bagage Technique</c:v>
                </c:pt>
                <c:pt idx="1">
                  <c:v>Travail Collaboratif</c:v>
                </c:pt>
                <c:pt idx="2">
                  <c:v>Arbitrage</c:v>
                </c:pt>
                <c:pt idx="3">
                  <c:v>Proof of Concept</c:v>
                </c:pt>
                <c:pt idx="4">
                  <c:v>Méthode AGILE</c:v>
                </c:pt>
                <c:pt idx="5">
                  <c:v>User Experience</c:v>
                </c:pt>
                <c:pt idx="6">
                  <c:v>Spécifications</c:v>
                </c:pt>
                <c:pt idx="7">
                  <c:v>Analyse du besoin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70</c:v>
                </c:pt>
                <c:pt idx="1">
                  <c:v>80</c:v>
                </c:pt>
                <c:pt idx="2">
                  <c:v>80</c:v>
                </c:pt>
                <c:pt idx="3">
                  <c:v>90</c:v>
                </c:pt>
                <c:pt idx="4">
                  <c:v>90</c:v>
                </c:pt>
                <c:pt idx="5">
                  <c:v>90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Complément</c:v>
                </c:pt>
              </c:strCache>
            </c:strRef>
          </c:tx>
          <c:spPr>
            <a:solidFill>
              <a:schemeClr val="bg1">
                <a:alpha val="50000"/>
              </a:schemeClr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>
                <a:noFill/>
              </a:ln>
              <a:effectLst/>
            </c:spPr>
          </c:dPt>
          <c:cat>
            <c:strRef>
              <c:f>Sheet1!$A$2:$A$9</c:f>
              <c:strCache>
                <c:ptCount val="8"/>
                <c:pt idx="0">
                  <c:v>Bagage Technique</c:v>
                </c:pt>
                <c:pt idx="1">
                  <c:v>Travail Collaboratif</c:v>
                </c:pt>
                <c:pt idx="2">
                  <c:v>Arbitrage</c:v>
                </c:pt>
                <c:pt idx="3">
                  <c:v>Proof of Concept</c:v>
                </c:pt>
                <c:pt idx="4">
                  <c:v>Méthode AGILE</c:v>
                </c:pt>
                <c:pt idx="5">
                  <c:v>User Experience</c:v>
                </c:pt>
                <c:pt idx="6">
                  <c:v>Spécifications</c:v>
                </c:pt>
                <c:pt idx="7">
                  <c:v>Analyse du besoin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30</c:v>
                </c:pt>
                <c:pt idx="1">
                  <c:v>20</c:v>
                </c:pt>
                <c:pt idx="2">
                  <c:v>20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5725752"/>
        <c:axId val="302503584"/>
      </c:barChart>
      <c:catAx>
        <c:axId val="305725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2503584"/>
        <c:crosses val="autoZero"/>
        <c:auto val="1"/>
        <c:lblAlgn val="l"/>
        <c:lblOffset val="0"/>
        <c:tickLblSkip val="1"/>
        <c:noMultiLvlLbl val="0"/>
      </c:catAx>
      <c:valAx>
        <c:axId val="3025035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05725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 anchor="t" anchorCtr="0"/>
    <a:lstStyle/>
    <a:p>
      <a:pPr>
        <a:defRPr>
          <a:solidFill>
            <a:schemeClr val="bg1"/>
          </a:solidFill>
        </a:defRPr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597726543174901E-2"/>
          <c:y val="5.2063455303381197E-2"/>
          <c:w val="0.52645092025367324"/>
          <c:h val="0.90103134167052645"/>
        </c:manualLayout>
      </c:layout>
      <c:barChart>
        <c:barDir val="bar"/>
        <c:grouping val="percentStacked"/>
        <c:varyColors val="0"/>
        <c:ser>
          <c:idx val="0"/>
          <c:order val="0"/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Négociation</c:v>
                </c:pt>
                <c:pt idx="1">
                  <c:v>Gestion du risque</c:v>
                </c:pt>
                <c:pt idx="2">
                  <c:v>Organisation</c:v>
                </c:pt>
                <c:pt idx="3">
                  <c:v>Pilotage</c:v>
                </c:pt>
                <c:pt idx="4">
                  <c:v>Pensée critique</c:v>
                </c:pt>
                <c:pt idx="5">
                  <c:v>Communication</c:v>
                </c:pt>
                <c:pt idx="6">
                  <c:v>Adaptabilité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70</c:v>
                </c:pt>
                <c:pt idx="1">
                  <c:v>70</c:v>
                </c:pt>
                <c:pt idx="2">
                  <c:v>80</c:v>
                </c:pt>
                <c:pt idx="3">
                  <c:v>90</c:v>
                </c:pt>
                <c:pt idx="4">
                  <c:v>90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Sheet1!$B$1</c15:sqref>
                        </c15:formulaRef>
                      </c:ext>
                    </c:extLst>
                    <c:strCache>
                      <c:ptCount val="1"/>
                      <c:pt idx="0">
                        <c:v>Compétence</c:v>
                      </c:pt>
                    </c:strCache>
                  </c:strRef>
                </c15:tx>
              </c15:filteredSeriesTitle>
            </c:ext>
          </c:extLst>
        </c:ser>
        <c:ser>
          <c:idx val="1"/>
          <c:order val="1"/>
          <c:spPr>
            <a:solidFill>
              <a:schemeClr val="bg1">
                <a:alpha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Négociation</c:v>
                </c:pt>
                <c:pt idx="1">
                  <c:v>Gestion du risque</c:v>
                </c:pt>
                <c:pt idx="2">
                  <c:v>Organisation</c:v>
                </c:pt>
                <c:pt idx="3">
                  <c:v>Pilotage</c:v>
                </c:pt>
                <c:pt idx="4">
                  <c:v>Pensée critique</c:v>
                </c:pt>
                <c:pt idx="5">
                  <c:v>Communication</c:v>
                </c:pt>
                <c:pt idx="6">
                  <c:v>Adaptabilité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30</c:v>
                </c:pt>
                <c:pt idx="1">
                  <c:v>30</c:v>
                </c:pt>
                <c:pt idx="2">
                  <c:v>20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Manque</c:v>
                      </c:pt>
                    </c:strCache>
                  </c:strRef>
                </c15:tx>
              </c15:filteredSeriesTitl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9891568"/>
        <c:axId val="529890784"/>
      </c:barChart>
      <c:catAx>
        <c:axId val="529891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29890784"/>
        <c:crosses val="autoZero"/>
        <c:auto val="1"/>
        <c:lblAlgn val="ctr"/>
        <c:lblOffset val="0"/>
        <c:tickLblSkip val="1"/>
        <c:noMultiLvlLbl val="0"/>
      </c:catAx>
      <c:valAx>
        <c:axId val="5298907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529891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 anchor="t" anchorCtr="0"/>
    <a:lstStyle/>
    <a:p>
      <a:pPr>
        <a:defRPr>
          <a:solidFill>
            <a:schemeClr val="bg1"/>
          </a:solidFill>
        </a:defRPr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64953751284689E-2"/>
          <c:y val="3.5299377544730837E-2"/>
          <c:w val="0.51970230339912538"/>
          <c:h val="0.922822491730981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Compétence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Pack Office</c:v>
                </c:pt>
                <c:pt idx="1">
                  <c:v>Illustrator</c:v>
                </c:pt>
                <c:pt idx="2">
                  <c:v>Wordpress</c:v>
                </c:pt>
                <c:pt idx="3">
                  <c:v>Suite JIRA</c:v>
                </c:pt>
                <c:pt idx="4">
                  <c:v>Dreamweaver</c:v>
                </c:pt>
                <c:pt idx="5">
                  <c:v>Photoshop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70</c:v>
                </c:pt>
                <c:pt idx="1">
                  <c:v>70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Manque</c:v>
                </c:pt>
              </c:strCache>
            </c:strRef>
          </c:tx>
          <c:spPr>
            <a:solidFill>
              <a:schemeClr val="bg1">
                <a:alpha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Pack Office</c:v>
                </c:pt>
                <c:pt idx="1">
                  <c:v>Illustrator</c:v>
                </c:pt>
                <c:pt idx="2">
                  <c:v>Wordpress</c:v>
                </c:pt>
                <c:pt idx="3">
                  <c:v>Suite JIRA</c:v>
                </c:pt>
                <c:pt idx="4">
                  <c:v>Dreamweaver</c:v>
                </c:pt>
                <c:pt idx="5">
                  <c:v>Photoshop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30</c:v>
                </c:pt>
                <c:pt idx="1">
                  <c:v>30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9893528"/>
        <c:axId val="529891960"/>
      </c:barChart>
      <c:catAx>
        <c:axId val="529893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29891960"/>
        <c:crosses val="autoZero"/>
        <c:auto val="1"/>
        <c:lblAlgn val="ctr"/>
        <c:lblOffset val="0"/>
        <c:tickLblSkip val="1"/>
        <c:noMultiLvlLbl val="0"/>
      </c:catAx>
      <c:valAx>
        <c:axId val="52989196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529893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 anchor="t" anchorCtr="0"/>
    <a:lstStyle/>
    <a:p>
      <a:pPr>
        <a:defRPr>
          <a:solidFill>
            <a:schemeClr val="bg1"/>
          </a:solidFill>
        </a:defRPr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64953751284689E-2"/>
          <c:y val="2.6194126490332377E-2"/>
          <c:w val="0.5203184134357306"/>
          <c:h val="0.947611747019335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Compétence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SMART</c:v>
                </c:pt>
                <c:pt idx="1">
                  <c:v>SWOT</c:v>
                </c:pt>
                <c:pt idx="2">
                  <c:v>MoSCoW</c:v>
                </c:pt>
                <c:pt idx="3">
                  <c:v>User Stories</c:v>
                </c:pt>
                <c:pt idx="4">
                  <c:v>Analyse Métier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70</c:v>
                </c:pt>
                <c:pt idx="1">
                  <c:v>80</c:v>
                </c:pt>
                <c:pt idx="2">
                  <c:v>80</c:v>
                </c:pt>
                <c:pt idx="3">
                  <c:v>90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Manque</c:v>
                </c:pt>
              </c:strCache>
            </c:strRef>
          </c:tx>
          <c:spPr>
            <a:solidFill>
              <a:schemeClr val="bg1">
                <a:alpha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SMART</c:v>
                </c:pt>
                <c:pt idx="1">
                  <c:v>SWOT</c:v>
                </c:pt>
                <c:pt idx="2">
                  <c:v>MoSCoW</c:v>
                </c:pt>
                <c:pt idx="3">
                  <c:v>User Stories</c:v>
                </c:pt>
                <c:pt idx="4">
                  <c:v>Analyse Métier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30</c:v>
                </c:pt>
                <c:pt idx="1">
                  <c:v>20</c:v>
                </c:pt>
                <c:pt idx="2">
                  <c:v>20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9892744"/>
        <c:axId val="529893136"/>
      </c:barChart>
      <c:catAx>
        <c:axId val="529892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29893136"/>
        <c:crosses val="autoZero"/>
        <c:auto val="1"/>
        <c:lblAlgn val="ctr"/>
        <c:lblOffset val="0"/>
        <c:tickLblSkip val="1"/>
        <c:noMultiLvlLbl val="0"/>
      </c:catAx>
      <c:valAx>
        <c:axId val="52989313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529892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 anchor="t" anchorCtr="0"/>
    <a:lstStyle/>
    <a:p>
      <a:pPr>
        <a:defRPr>
          <a:solidFill>
            <a:schemeClr val="bg1"/>
          </a:solidFill>
        </a:defRPr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64953751284689E-2"/>
          <c:y val="0"/>
          <c:w val="0.52103756814570834"/>
          <c:h val="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Compétence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Storytelling</c:v>
                </c:pt>
                <c:pt idx="1">
                  <c:v>Relation client</c:v>
                </c:pt>
                <c:pt idx="2">
                  <c:v>Pensée créative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90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Manque</c:v>
                </c:pt>
              </c:strCache>
            </c:strRef>
          </c:tx>
          <c:spPr>
            <a:solidFill>
              <a:schemeClr val="bg1">
                <a:alpha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Storytelling</c:v>
                </c:pt>
                <c:pt idx="1">
                  <c:v>Relation client</c:v>
                </c:pt>
                <c:pt idx="2">
                  <c:v>Pensée créative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2444960"/>
        <c:axId val="522446920"/>
      </c:barChart>
      <c:catAx>
        <c:axId val="522444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22446920"/>
        <c:crosses val="autoZero"/>
        <c:auto val="1"/>
        <c:lblAlgn val="ctr"/>
        <c:lblOffset val="0"/>
        <c:tickLblSkip val="1"/>
        <c:noMultiLvlLbl val="0"/>
      </c:catAx>
      <c:valAx>
        <c:axId val="5224469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52244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 anchor="t" anchorCtr="0"/>
    <a:lstStyle/>
    <a:p>
      <a:pPr>
        <a:defRPr>
          <a:solidFill>
            <a:schemeClr val="bg1"/>
          </a:solidFill>
        </a:defRPr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64953751284689E-2"/>
          <c:y val="2.4057852746355989E-2"/>
          <c:w val="0.56242322227707131"/>
          <c:h val="0.9518842945072880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Compétence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Japonais</c:v>
                </c:pt>
                <c:pt idx="1">
                  <c:v>Javascript</c:v>
                </c:pt>
                <c:pt idx="2">
                  <c:v>PHP</c:v>
                </c:pt>
                <c:pt idx="3">
                  <c:v>HL7</c:v>
                </c:pt>
                <c:pt idx="4">
                  <c:v>CSS3</c:v>
                </c:pt>
                <c:pt idx="5">
                  <c:v>Anglais</c:v>
                </c:pt>
                <c:pt idx="6">
                  <c:v>HTML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20</c:v>
                </c:pt>
                <c:pt idx="1">
                  <c:v>30</c:v>
                </c:pt>
                <c:pt idx="2">
                  <c:v>60</c:v>
                </c:pt>
                <c:pt idx="3">
                  <c:v>70</c:v>
                </c:pt>
                <c:pt idx="4">
                  <c:v>90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Manque</c:v>
                </c:pt>
              </c:strCache>
            </c:strRef>
          </c:tx>
          <c:spPr>
            <a:solidFill>
              <a:schemeClr val="bg1">
                <a:alpha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Japonais</c:v>
                </c:pt>
                <c:pt idx="1">
                  <c:v>Javascript</c:v>
                </c:pt>
                <c:pt idx="2">
                  <c:v>PHP</c:v>
                </c:pt>
                <c:pt idx="3">
                  <c:v>HL7</c:v>
                </c:pt>
                <c:pt idx="4">
                  <c:v>CSS3</c:v>
                </c:pt>
                <c:pt idx="5">
                  <c:v>Anglais</c:v>
                </c:pt>
                <c:pt idx="6">
                  <c:v>HTML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80</c:v>
                </c:pt>
                <c:pt idx="1">
                  <c:v>70</c:v>
                </c:pt>
                <c:pt idx="2">
                  <c:v>40</c:v>
                </c:pt>
                <c:pt idx="3">
                  <c:v>30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30654008"/>
        <c:axId val="530653224"/>
      </c:barChart>
      <c:catAx>
        <c:axId val="530654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30653224"/>
        <c:crosses val="autoZero"/>
        <c:auto val="1"/>
        <c:lblAlgn val="ctr"/>
        <c:lblOffset val="0"/>
        <c:tickLblSkip val="1"/>
        <c:noMultiLvlLbl val="0"/>
      </c:catAx>
      <c:valAx>
        <c:axId val="53065322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530654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 anchor="t" anchorCtr="0"/>
    <a:lstStyle/>
    <a:p>
      <a:pPr>
        <a:defRPr>
          <a:solidFill>
            <a:schemeClr val="bg1"/>
          </a:solidFill>
        </a:defRPr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Rémi Vermont</dc:creator>
  <cp:keywords/>
  <dc:description/>
  <cp:lastModifiedBy>Rémi Vermont</cp:lastModifiedBy>
  <cp:revision>3</cp:revision>
  <cp:lastPrinted>2024-06-06T09:02:00Z</cp:lastPrinted>
  <dcterms:created xsi:type="dcterms:W3CDTF">2024-06-06T09:02:00Z</dcterms:created>
  <dcterms:modified xsi:type="dcterms:W3CDTF">2024-06-06T09:17:00Z</dcterms:modified>
</cp:coreProperties>
</file>